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B3" w:rsidRPr="00DA0257" w:rsidRDefault="009A55B3" w:rsidP="009A55B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</w:t>
      </w:r>
      <w:r w:rsidRPr="00DA02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2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</w:p>
    <w:tbl>
      <w:tblPr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A0257" w:rsidRPr="00DA0257" w:rsidTr="008C6E1A">
        <w:trPr>
          <w:trHeight w:val="1161"/>
        </w:trPr>
        <w:tc>
          <w:tcPr>
            <w:tcW w:w="9638" w:type="dxa"/>
          </w:tcPr>
          <w:p w:rsidR="00CE3E2C" w:rsidRPr="00DA0257" w:rsidRDefault="00CE3E2C" w:rsidP="008C6E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A0257">
              <w:rPr>
                <w:rFonts w:ascii="Arial" w:eastAsia="Calibri" w:hAnsi="Arial" w:cs="Arial"/>
                <w:b/>
                <w:bCs/>
                <w:szCs w:val="24"/>
              </w:rPr>
              <w:t xml:space="preserve">ГОРОДСКОЕ ПОСЕЛЕНИЕ «ПОСЕЛОК РАЗУМНОЕ» </w:t>
            </w:r>
          </w:p>
          <w:p w:rsidR="00CE3E2C" w:rsidRPr="00DA0257" w:rsidRDefault="00CE3E2C" w:rsidP="008C6E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A0257">
              <w:rPr>
                <w:rFonts w:ascii="Arial" w:eastAsia="Calibri" w:hAnsi="Arial" w:cs="Arial"/>
                <w:b/>
                <w:bCs/>
                <w:szCs w:val="24"/>
              </w:rPr>
              <w:t>МУНИЦИПАЛЬНОГО РАЙОНА «БЕЛГОРОДСКИЙ РАЙОН» БЕЛГОРОДСКОЙ ОБЛАСТИ</w:t>
            </w:r>
          </w:p>
          <w:p w:rsidR="00CE3E2C" w:rsidRPr="00DA0257" w:rsidRDefault="00CE3E2C" w:rsidP="008C6E1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8"/>
              </w:rPr>
            </w:pPr>
          </w:p>
          <w:p w:rsidR="00CE3E2C" w:rsidRPr="00DA0257" w:rsidRDefault="00CE3E2C" w:rsidP="008C6E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DA0257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ПОСЕЛКОВОЕ СОБРАНИЕ ГОРОДСКОГО ПОСЕЛЕНИЯ «ПОСЕЛОК РАЗУМНОЕ»</w:t>
            </w:r>
          </w:p>
          <w:p w:rsidR="00CE3E2C" w:rsidRPr="00DA0257" w:rsidRDefault="00CE3E2C" w:rsidP="008C6E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CE3E2C" w:rsidRPr="00DA0257" w:rsidRDefault="00CE3E2C" w:rsidP="008C6E1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32"/>
                <w:szCs w:val="32"/>
              </w:rPr>
            </w:pPr>
            <w:r w:rsidRPr="00DA0257">
              <w:rPr>
                <w:rFonts w:ascii="Arial" w:eastAsia="Calibri" w:hAnsi="Arial" w:cs="Arial"/>
                <w:bCs/>
                <w:sz w:val="32"/>
                <w:szCs w:val="32"/>
              </w:rPr>
              <w:t>Р Е Ш Е Н И Е</w:t>
            </w:r>
          </w:p>
          <w:p w:rsidR="00CE3E2C" w:rsidRPr="00DA0257" w:rsidRDefault="00CE3E2C" w:rsidP="008C6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</w:tbl>
    <w:p w:rsidR="00CE3E2C" w:rsidRPr="00DA0257" w:rsidRDefault="00CE3E2C" w:rsidP="009A5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5B3" w:rsidRPr="00DA0257" w:rsidRDefault="009A55B3" w:rsidP="009A55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A0257">
        <w:rPr>
          <w:rFonts w:ascii="Arial" w:eastAsia="Times New Roman" w:hAnsi="Arial" w:cs="Arial"/>
          <w:b/>
          <w:sz w:val="20"/>
          <w:szCs w:val="20"/>
          <w:lang w:eastAsia="ru-RU"/>
        </w:rPr>
        <w:t>«__</w:t>
      </w:r>
      <w:proofErr w:type="gramStart"/>
      <w:r w:rsidRPr="00DA0257">
        <w:rPr>
          <w:rFonts w:ascii="Arial" w:eastAsia="Times New Roman" w:hAnsi="Arial" w:cs="Arial"/>
          <w:b/>
          <w:sz w:val="20"/>
          <w:szCs w:val="20"/>
          <w:lang w:eastAsia="ru-RU"/>
        </w:rPr>
        <w:t>_»  _</w:t>
      </w:r>
      <w:proofErr w:type="gramEnd"/>
      <w:r w:rsidRPr="00DA0257">
        <w:rPr>
          <w:rFonts w:ascii="Arial" w:eastAsia="Times New Roman" w:hAnsi="Arial" w:cs="Arial"/>
          <w:b/>
          <w:sz w:val="20"/>
          <w:szCs w:val="20"/>
          <w:lang w:eastAsia="ru-RU"/>
        </w:rPr>
        <w:t>____________202</w:t>
      </w:r>
      <w:r w:rsidR="00EC2D5A" w:rsidRPr="00DA0257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Pr="00DA025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года                                            </w:t>
      </w:r>
      <w:r w:rsidR="00850E00" w:rsidRPr="00DA025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</w:t>
      </w:r>
      <w:r w:rsidRPr="00DA025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CE3E2C" w:rsidRPr="00DA025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</w:t>
      </w:r>
      <w:r w:rsidRPr="00DA025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№ __</w:t>
      </w:r>
    </w:p>
    <w:p w:rsidR="000B099B" w:rsidRPr="00DA0257" w:rsidRDefault="000B099B" w:rsidP="000B099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F1FD1" w:rsidRPr="00DA0257" w:rsidRDefault="005F1FD1" w:rsidP="005F1F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bookmarkStart w:id="0" w:name="_Hlk73018367"/>
      <w:r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О материальном поощрении </w:t>
      </w:r>
    </w:p>
    <w:p w:rsidR="009A0CE9" w:rsidRPr="00DA0257" w:rsidRDefault="00921A80" w:rsidP="005F1F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председателя</w:t>
      </w:r>
      <w:r w:rsidR="009E3B9C"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первичной ветеранской организации</w:t>
      </w:r>
      <w:r w:rsidR="005F1FD1"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bookmarkStart w:id="1" w:name="_Hlk73018069"/>
      <w:r w:rsidR="00CE3E2C"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городского поселения «Поселок Разумное»</w:t>
      </w:r>
      <w:r w:rsidR="008909D7"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Белгородской местной районной организации Всероссийской общественной</w:t>
      </w:r>
      <w:r w:rsidR="00BC4950"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организации ветеранов (пенсионеров) войны, труда, вооруженных сил и правоохранительных органов</w:t>
      </w:r>
    </w:p>
    <w:bookmarkEnd w:id="0"/>
    <w:bookmarkEnd w:id="1"/>
    <w:p w:rsidR="009A0CE9" w:rsidRPr="00DA0257" w:rsidRDefault="009A0CE9" w:rsidP="00AF22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5D388B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807D5E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 Федеральным законом от 6 октября 2003 г. № 131-ФЗ             «Об общих принципах организации местного самоуправления в Российской Федерации»</w:t>
      </w: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AF22B0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C04F6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 статьей 25 Федерального закона</w:t>
      </w:r>
      <w:r w:rsidR="0029782D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 12.01.1995 № 5-ФЗ</w:t>
      </w:r>
      <w:r w:rsidR="00507898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«О ветеранах»</w:t>
      </w:r>
      <w:r w:rsidR="005F1FD1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507898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F1FD1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основании Устава </w:t>
      </w:r>
      <w:r w:rsidR="00CE3E2C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городского поселения «Поселок Разумное» </w:t>
      </w:r>
      <w:r w:rsidR="005F1FD1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района «Белгородский район» Белгородской области, в целях </w:t>
      </w:r>
      <w:r w:rsidR="00507898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материального поощрения </w:t>
      </w:r>
      <w:bookmarkStart w:id="2" w:name="_Hlk73018215"/>
      <w:r w:rsidR="00507898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</w:t>
      </w:r>
      <w:r w:rsidR="000D5787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седателя первичной</w:t>
      </w:r>
      <w:bookmarkStart w:id="3" w:name="_GoBack"/>
      <w:bookmarkEnd w:id="3"/>
      <w:r w:rsidR="000D5787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ветеранской организации </w:t>
      </w:r>
      <w:r w:rsidR="00CE3E2C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поселения «Поселок Разумное»</w:t>
      </w:r>
      <w:r w:rsidR="003E5149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bookmarkEnd w:id="2"/>
      <w:r w:rsidR="00622B37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9A55B3" w:rsidRPr="00DA0257" w:rsidRDefault="00CE3E2C" w:rsidP="009A55B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Поселковое</w:t>
      </w:r>
      <w:r w:rsidR="009A55B3"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собрание </w:t>
      </w:r>
      <w:r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городского поселения «Поселок Разумное»</w:t>
      </w:r>
      <w:r w:rsidR="009A55B3"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р е ш и л о:</w:t>
      </w:r>
    </w:p>
    <w:p w:rsidR="005F1FD1" w:rsidRPr="00DA0257" w:rsidRDefault="00AF22B0" w:rsidP="005F1F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9A0CE9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r w:rsidR="005F1FD1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Утвердить положение </w:t>
      </w:r>
      <w:r w:rsidR="003263A4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5F1FD1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материальном поощрении </w:t>
      </w:r>
      <w:r w:rsidR="007C26BB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председателя первичной ветеранской организации </w:t>
      </w:r>
      <w:r w:rsidR="00CE3E2C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поселения «Поселок Разумное»</w:t>
      </w:r>
      <w:r w:rsidR="007C26BB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="005F1FD1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(Приложение № 1).</w:t>
      </w:r>
    </w:p>
    <w:p w:rsidR="005F1FD1" w:rsidRPr="00DA0257" w:rsidRDefault="005F1FD1" w:rsidP="005F1F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Утвердить состав комиссии по рассмотрению вопросов о поощрении </w:t>
      </w:r>
      <w:r w:rsidR="00304295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председателя первичной ветеранской организации </w:t>
      </w:r>
      <w:r w:rsidR="00CE3E2C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поселения «Поселок Разумное»</w:t>
      </w:r>
      <w:r w:rsidR="00304295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(Приложение № 2).</w:t>
      </w:r>
    </w:p>
    <w:p w:rsidR="005F1FD1" w:rsidRPr="00DA0257" w:rsidRDefault="005F1FD1" w:rsidP="005F1F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 Утвердить положение о комиссии по рассмотрению вопросов о поощрении </w:t>
      </w:r>
      <w:r w:rsidR="00304295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председателя первичной ветеранской организации </w:t>
      </w:r>
      <w:r w:rsidR="00CE3E2C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поселения «Поселок Разумное»</w:t>
      </w:r>
      <w:r w:rsidR="00304295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Белгородской местной районной организации Всероссийской </w:t>
      </w:r>
      <w:r w:rsidR="00304295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общественной организации ветеранов (пенсионеров) войны, труда, вооруженных сил и правоохранительных органов</w:t>
      </w: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(Приложение № 3).</w:t>
      </w:r>
      <w:r w:rsidR="00AF22B0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</w:p>
    <w:p w:rsidR="00AF22B0" w:rsidRPr="00DA0257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807D5E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304295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Обнародовать настоящее </w:t>
      </w:r>
      <w:r w:rsidR="009A55B3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решение</w:t>
      </w: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разместить на официальном сайте органов местного самоуправления </w:t>
      </w:r>
      <w:r w:rsidR="00CE3E2C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поселения «Поселок Разумное»</w:t>
      </w: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 «Белгородский район» Белгородской области.</w:t>
      </w:r>
    </w:p>
    <w:p w:rsidR="003F280A" w:rsidRPr="00DA0257" w:rsidRDefault="00AF22B0" w:rsidP="003F28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807D5E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9A0CE9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9A55B3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Контроль за исполнением данного решения возложить на постоянную комиссию по </w:t>
      </w:r>
      <w:r w:rsidR="003F280A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вопросам местного самоуправления, социальной политике и общественной безопасности (</w:t>
      </w:r>
      <w:r w:rsidR="003F280A" w:rsidRPr="00DA0257">
        <w:rPr>
          <w:rFonts w:ascii="Times New Roman" w:eastAsia="Times New Roman" w:hAnsi="Times New Roman" w:cs="Times New Roman" w:hint="eastAsia"/>
          <w:spacing w:val="2"/>
          <w:sz w:val="26"/>
          <w:szCs w:val="26"/>
          <w:lang w:eastAsia="ru-RU"/>
        </w:rPr>
        <w:t>Макаров В.Н.</w:t>
      </w:r>
      <w:r w:rsidR="003F280A"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</w:p>
    <w:p w:rsidR="003F280A" w:rsidRPr="00DA0257" w:rsidRDefault="003F280A" w:rsidP="003F28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F280A" w:rsidRPr="00DA0257" w:rsidRDefault="003F280A" w:rsidP="003F28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F280A" w:rsidRPr="00DA0257" w:rsidRDefault="003F280A" w:rsidP="003F28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 w:hint="eastAsia"/>
          <w:b/>
          <w:spacing w:val="2"/>
          <w:sz w:val="26"/>
          <w:szCs w:val="26"/>
          <w:lang w:eastAsia="ru-RU"/>
        </w:rPr>
        <w:t>Председатель поселкового собрания</w:t>
      </w:r>
      <w:r w:rsidRPr="00DA02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3F280A" w:rsidRPr="00DA0257" w:rsidRDefault="003F280A" w:rsidP="003F28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Городского поселения «Поселок </w:t>
      </w:r>
      <w:proofErr w:type="gramStart"/>
      <w:r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Разумное»   </w:t>
      </w:r>
      <w:proofErr w:type="gramEnd"/>
      <w:r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                              В. А. </w:t>
      </w:r>
      <w:proofErr w:type="spellStart"/>
      <w:r w:rsidRPr="00DA025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Вознюк</w:t>
      </w:r>
      <w:proofErr w:type="spellEnd"/>
    </w:p>
    <w:p w:rsidR="003F280A" w:rsidRPr="00DA0257" w:rsidRDefault="003F280A" w:rsidP="003F28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5F1FD1" w:rsidRPr="00DA0257" w:rsidRDefault="005F1FD1" w:rsidP="003F28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DA0257" w:rsidRDefault="00D06C81" w:rsidP="003F280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6E08" w:rsidRPr="00DA0257" w:rsidRDefault="00BE76F5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ПРИЛОЖЕНИЕ № 1</w:t>
      </w:r>
    </w:p>
    <w:p w:rsidR="00DE6E08" w:rsidRPr="00DA0257" w:rsidRDefault="00BE76F5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</w:t>
      </w:r>
      <w:r w:rsidR="009A55B3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решени</w:t>
      </w: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ю</w:t>
      </w:r>
      <w:r w:rsidR="009A55B3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3F280A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поселкового</w:t>
      </w:r>
      <w:r w:rsidR="009A55B3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собрания</w:t>
      </w:r>
      <w:r w:rsidR="00DE6E08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3F280A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городского поселения «Поселок Разумное»</w:t>
      </w:r>
    </w:p>
    <w:p w:rsidR="00DE6E08" w:rsidRPr="00DA0257" w:rsidRDefault="00DE6E08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«___» _________2020 г. № ____</w:t>
      </w:r>
    </w:p>
    <w:p w:rsidR="00DE6E08" w:rsidRPr="00DA0257" w:rsidRDefault="00DE6E08" w:rsidP="00DE6E08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6E08" w:rsidRPr="00DA0257" w:rsidRDefault="00DE6E08" w:rsidP="009A0CE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материальном поощрении </w:t>
      </w:r>
      <w:r w:rsidR="00055574"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80A"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 Разумное»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6F5" w:rsidRPr="00DA0257" w:rsidRDefault="00BE76F5" w:rsidP="00F70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«</w:t>
      </w:r>
      <w:r w:rsidR="00F70345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материальном поощрении </w:t>
      </w:r>
      <w:bookmarkStart w:id="4" w:name="_Hlk73018579"/>
      <w:r w:rsidR="00F70345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первичной ветеранской организации </w:t>
      </w:r>
      <w:r w:rsidR="003F280A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Разумное» </w:t>
      </w:r>
      <w:r w:rsidR="00F70345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местной районной организации Всероссийской общественной организации ветеранов (пенсионеров) войны, труда, вооруженных сил </w:t>
      </w:r>
      <w:r w:rsidR="0064644D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70345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правоохранительных органов</w:t>
      </w:r>
      <w:bookmarkEnd w:id="4"/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Положение) разработано в целях стимулирования общественной активности </w:t>
      </w:r>
      <w:r w:rsidR="00007071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000999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7071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80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</w:t>
      </w:r>
      <w:r w:rsidR="00000999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D4580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071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ветеранск</w:t>
      </w:r>
      <w:r w:rsidR="00000999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80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000999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0999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80A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условия и порядок выплаты материального поощрения </w:t>
      </w:r>
      <w:r w:rsidR="00247FB6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первичной ветеранской организации </w:t>
      </w:r>
      <w:r w:rsidR="00804753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="00247FB6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bookmarkStart w:id="5" w:name="_Hlk73018635"/>
      <w:r w:rsidR="00247FB6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ветеранской организации</w:t>
      </w:r>
      <w:bookmarkEnd w:id="5"/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форме денежных выплат.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Главным распорядителем средств, предусмотренных в местном бюджете на осуществление денежных выплат </w:t>
      </w:r>
      <w:r w:rsidR="00672BCC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ветеранской организации,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</w:t>
      </w:r>
      <w:r w:rsidR="00804753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Условия выплаты материального поощрения </w:t>
      </w:r>
    </w:p>
    <w:p w:rsidR="00BE76F5" w:rsidRPr="00DA0257" w:rsidRDefault="00672BCC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председателю первичной ветеранской организации</w:t>
      </w:r>
    </w:p>
    <w:p w:rsidR="00672BCC" w:rsidRPr="00DA0257" w:rsidRDefault="00672BCC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Право на получение денежной выплаты возникает у </w:t>
      </w:r>
      <w:r w:rsidR="003B43C2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актами </w:t>
      </w:r>
      <w:r w:rsidR="00F643FF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Решение о материальном поощрении принимает уполномоченный орган, определенный органом местного самоуправления (далее - комиссия </w:t>
      </w:r>
      <w:r w:rsidR="003B43C2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поощрения </w:t>
      </w:r>
      <w:r w:rsidR="003B43C2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основании квартальных отчетов (по форме согласно приложению к настоящему Положению), в том числе с приложениями </w:t>
      </w:r>
      <w:r w:rsidR="003B43C2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(фото, скриншоты, письменные благодарности со стороны граждан, 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организаций, учреждений), от </w:t>
      </w:r>
      <w:r w:rsidR="000430D5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Отчеты о проделанной работе (далее - отчеты) представляются </w:t>
      </w:r>
      <w:r w:rsidR="009138CA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</w:t>
      </w:r>
      <w:r w:rsidR="009138CA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9138CA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печатном) виде в администрацию </w:t>
      </w:r>
      <w:r w:rsidR="00F643FF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Разумное» </w:t>
      </w:r>
      <w:r w:rsidR="008A2EB4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первые 5 рабочих дней месяца, следующих за отчетным</w:t>
      </w:r>
      <w:r w:rsidR="008A2EB4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Комиссия по рассмотрению поощрения </w:t>
      </w:r>
      <w:r w:rsidR="00202CB5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анализирует в соответствии </w:t>
      </w:r>
      <w:r w:rsidR="00202CB5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критериями, указанными в пункте 2.8 настоящего Положения, представленны</w:t>
      </w:r>
      <w:r w:rsidR="006C0283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6C0283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</w:t>
      </w:r>
      <w:r w:rsidR="006C0283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6C0283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мотивированного решения о материальном поощрении.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805A6E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выполнивш</w:t>
      </w:r>
      <w:r w:rsidR="00805A6E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соответствующие не менее </w:t>
      </w:r>
      <w:r w:rsidR="00805A6E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критериям, указанным в пункте 2.8. настоящего Положения, с указанием в </w:t>
      </w:r>
      <w:r w:rsidR="00E25161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ежемесячном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отчете существенных количественных и качественных показателей результатов работы, производится фиксированная выплата из расчета </w:t>
      </w:r>
      <w:r w:rsidR="008A2EB4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в месяц.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На основании решения Комиссии администрация </w:t>
      </w:r>
      <w:r w:rsidR="00F643FF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распоряжение о материальном поощрении </w:t>
      </w:r>
      <w:r w:rsidR="004C57C5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2517FB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332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ритериями оценки деятельности </w:t>
      </w:r>
      <w:r w:rsidR="004C57C5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выплаты денежного поощрения являются:</w:t>
      </w:r>
    </w:p>
    <w:p w:rsidR="002517FB" w:rsidRPr="00DA0257" w:rsidRDefault="00BE76F5" w:rsidP="00BE76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DA0257" w:rsidRPr="00DA0257" w:rsidTr="002517FB">
        <w:trPr>
          <w:jc w:val="center"/>
        </w:trPr>
        <w:tc>
          <w:tcPr>
            <w:tcW w:w="9634" w:type="dxa"/>
          </w:tcPr>
          <w:p w:rsidR="002517FB" w:rsidRPr="00DA0257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 Ведение персонального учета состава ветеранской организации                           на основе устных или письменных обращений ветеранов.</w:t>
            </w:r>
          </w:p>
        </w:tc>
      </w:tr>
      <w:tr w:rsidR="00DA0257" w:rsidRPr="00DA0257" w:rsidTr="002517FB">
        <w:trPr>
          <w:jc w:val="center"/>
        </w:trPr>
        <w:tc>
          <w:tcPr>
            <w:tcW w:w="9634" w:type="dxa"/>
          </w:tcPr>
          <w:p w:rsidR="002517FB" w:rsidRPr="00DA0257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 Систематическое изучение условий жизни и материального положения пенсионеров, инвалидов, ветеранов войны и труда.</w:t>
            </w:r>
          </w:p>
        </w:tc>
      </w:tr>
      <w:tr w:rsidR="00DA0257" w:rsidRPr="00DA0257" w:rsidTr="002517FB">
        <w:trPr>
          <w:jc w:val="center"/>
        </w:trPr>
        <w:tc>
          <w:tcPr>
            <w:tcW w:w="9634" w:type="dxa"/>
          </w:tcPr>
          <w:p w:rsidR="002517FB" w:rsidRPr="00DA0257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 Помощь одиноким, больным, престарелым пенсионерам, инвалидам, малоимущим ветеранам с участием ветеранского актива, органов социальной защиты населения и создание для этого необходимой документации.</w:t>
            </w:r>
          </w:p>
        </w:tc>
      </w:tr>
      <w:tr w:rsidR="00DA0257" w:rsidRPr="00DA0257" w:rsidTr="002517FB">
        <w:trPr>
          <w:jc w:val="center"/>
        </w:trPr>
        <w:tc>
          <w:tcPr>
            <w:tcW w:w="9634" w:type="dxa"/>
          </w:tcPr>
          <w:p w:rsidR="002517FB" w:rsidRPr="00DA0257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 Проявление заботы о защите чести и достоинства ветеранов, пенсионеров и инвалидов, оказание им содействия в улучшении материально-бытовых условий жизни, в медицинском и ином социальном обслуживании, рассматривает и решение этих вопросов совместно с администрацией                                  и профсоюзными организациями соответствующих предприятий, учреждений, жилищно-коммунальных органов; уделяя особое внимание ветеранам войн, труженикам тыла, участникам военных действий внутри страны и за рубежом, а также инвалидам.</w:t>
            </w:r>
          </w:p>
        </w:tc>
      </w:tr>
      <w:tr w:rsidR="00DA0257" w:rsidRPr="00DA0257" w:rsidTr="002517FB">
        <w:trPr>
          <w:jc w:val="center"/>
        </w:trPr>
        <w:tc>
          <w:tcPr>
            <w:tcW w:w="9634" w:type="dxa"/>
          </w:tcPr>
          <w:p w:rsidR="002517FB" w:rsidRPr="00DA0257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5. Организация участия ветеранов в повседневной общественной жизни, привлечение их к работе по воспитанию молодежи.</w:t>
            </w:r>
          </w:p>
        </w:tc>
      </w:tr>
      <w:tr w:rsidR="00DA0257" w:rsidRPr="00DA0257" w:rsidTr="002517FB">
        <w:trPr>
          <w:jc w:val="center"/>
        </w:trPr>
        <w:tc>
          <w:tcPr>
            <w:tcW w:w="9634" w:type="dxa"/>
          </w:tcPr>
          <w:p w:rsidR="002517FB" w:rsidRPr="00DA0257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6. Содействие приобщению пенсионеров к посильной трудовой деятельности.</w:t>
            </w:r>
          </w:p>
        </w:tc>
      </w:tr>
      <w:tr w:rsidR="002517FB" w:rsidRPr="00DA0257" w:rsidTr="002517FB">
        <w:trPr>
          <w:jc w:val="center"/>
        </w:trPr>
        <w:tc>
          <w:tcPr>
            <w:tcW w:w="9634" w:type="dxa"/>
          </w:tcPr>
          <w:p w:rsidR="002517FB" w:rsidRPr="00DA0257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7. Поддержание тесных контактов с воинскими частями и военными </w:t>
            </w:r>
            <w:r w:rsidRPr="00DA02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комиссарами, проведение с ними различных совместных мероприятий, работа по содержанию в надлежащем порядке воинских захоронений и памятников боевой славы.</w:t>
            </w:r>
          </w:p>
        </w:tc>
      </w:tr>
    </w:tbl>
    <w:p w:rsidR="00BE76F5" w:rsidRPr="00DA0257" w:rsidRDefault="00BE76F5" w:rsidP="0025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выплаты материального поощрения </w:t>
      </w:r>
    </w:p>
    <w:p w:rsidR="00BE76F5" w:rsidRPr="00DA0257" w:rsidRDefault="002517FB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председателю первичной ветеранской организации</w:t>
      </w:r>
      <w:r w:rsidR="00BE76F5"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D2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Выплата материального поощрения </w:t>
      </w:r>
      <w:r w:rsidR="000A478C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бюджетных ассигнований и лимитов бюджетных обязательств, предусмотренных в бюджете </w:t>
      </w:r>
      <w:r w:rsidR="00F643FF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="00860BBD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</w:t>
      </w:r>
      <w:r w:rsidR="00974BD2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Денежные средства для материального поощрения </w:t>
      </w:r>
      <w:r w:rsidR="00974BD2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предусматриваются в бюджете </w:t>
      </w:r>
      <w:r w:rsidR="00F643FF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Разумное» 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BE76F5" w:rsidRPr="00DA0257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Выплата материального поощрения </w:t>
      </w:r>
      <w:r w:rsidR="00974BD2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администрацией </w:t>
      </w:r>
      <w:r w:rsidR="00F643FF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денежных средств на лицевой счет физического лица, указанный в его письменном заявлении, не позднее 30 календарных дней со дня принятия распоряжения администрации </w:t>
      </w:r>
      <w:r w:rsidR="00F643FF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денежном поощрении </w:t>
      </w:r>
      <w:r w:rsidR="00624B23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="003263A4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B4F" w:rsidRPr="00DA0257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7B4F" w:rsidRPr="00DA0257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7B4F" w:rsidRPr="00DA0257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DA0257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DA0257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DA0257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DA0257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DA0257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DA0257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DA0257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DA0257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DA025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DA025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DA025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DA025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DA025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DA025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DA025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DA025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644D" w:rsidRPr="00DA0257" w:rsidRDefault="0064644D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644D" w:rsidRPr="00DA0257" w:rsidRDefault="0064644D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DA025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DA025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DA0257" w:rsidRDefault="00C614FA" w:rsidP="00C614FA">
      <w:pPr>
        <w:shd w:val="clear" w:color="auto" w:fill="FFFFFF"/>
        <w:spacing w:after="0"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Приложение  №</w:t>
      </w:r>
      <w:proofErr w:type="gramEnd"/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1</w:t>
      </w:r>
    </w:p>
    <w:p w:rsidR="003263A4" w:rsidRPr="00DA0257" w:rsidRDefault="00C614FA" w:rsidP="003263A4">
      <w:pPr>
        <w:shd w:val="clear" w:color="auto" w:fill="FFFFFF"/>
        <w:spacing w:after="0"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</w:t>
      </w:r>
      <w:r w:rsidR="003263A4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положению о материальном      </w:t>
      </w:r>
    </w:p>
    <w:p w:rsidR="00F643FF" w:rsidRPr="00DA0257" w:rsidRDefault="00F643FF" w:rsidP="00F643FF">
      <w:pPr>
        <w:shd w:val="clear" w:color="auto" w:fill="FFFFFF"/>
        <w:spacing w:after="0" w:line="315" w:lineRule="atLeast"/>
        <w:ind w:firstLine="4962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</w:t>
      </w:r>
      <w:r w:rsidR="003263A4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поощрении </w:t>
      </w:r>
      <w:r w:rsidR="00E005B7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председателя </w:t>
      </w: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   </w:t>
      </w:r>
      <w:r w:rsidR="00E005B7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первичной ветеранской </w:t>
      </w:r>
      <w:r w:rsidR="00AC15BA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организации</w:t>
      </w:r>
      <w:r w:rsidR="003263A4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              </w:t>
      </w:r>
    </w:p>
    <w:p w:rsidR="00F643FF" w:rsidRPr="00DA0257" w:rsidRDefault="00F643FF" w:rsidP="00F643FF">
      <w:pPr>
        <w:shd w:val="clear" w:color="auto" w:fill="FFFFFF"/>
        <w:spacing w:after="0" w:line="315" w:lineRule="atLeast"/>
        <w:ind w:firstLine="496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</w:t>
      </w:r>
      <w:r w:rsidR="003263A4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городского поселения </w:t>
      </w:r>
    </w:p>
    <w:p w:rsidR="00C614FA" w:rsidRPr="00DA0257" w:rsidRDefault="00F643FF" w:rsidP="00F643FF">
      <w:pPr>
        <w:shd w:val="clear" w:color="auto" w:fill="FFFFFF"/>
        <w:spacing w:after="0"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«Поселок Разумное»</w:t>
      </w:r>
    </w:p>
    <w:p w:rsidR="00C614FA" w:rsidRPr="00DA0257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Pr="00DA0257" w:rsidRDefault="003263A4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Pr="00DA0257" w:rsidRDefault="003263A4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администрацию </w:t>
      </w:r>
      <w:r w:rsidR="00F643FF" w:rsidRPr="00DA0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«Поселок Разумное»</w:t>
      </w:r>
    </w:p>
    <w:p w:rsidR="00C614FA" w:rsidRPr="00DA0257" w:rsidRDefault="00C614FA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</w:t>
      </w:r>
    </w:p>
    <w:p w:rsidR="008C6EAC" w:rsidRPr="00DA0257" w:rsidRDefault="00C614F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(Ф.И.О. </w:t>
      </w:r>
      <w:r w:rsidR="00AC15BA" w:rsidRPr="00DA0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 первичной </w:t>
      </w:r>
    </w:p>
    <w:p w:rsidR="00C614FA" w:rsidRPr="00DA0257" w:rsidRDefault="00AC15B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ветеранской организации</w:t>
      </w:r>
      <w:r w:rsidR="00C614FA" w:rsidRPr="00DA0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C614FA" w:rsidRPr="00DA0257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DA0257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Т Ч Е Т </w:t>
      </w:r>
    </w:p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_________________________________________________________________</w:t>
      </w:r>
    </w:p>
    <w:p w:rsidR="00F26A8A" w:rsidRPr="00DA0257" w:rsidRDefault="00F26A8A" w:rsidP="00326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первичной ветеранской организации </w:t>
      </w:r>
      <w:r w:rsidR="00F643FF" w:rsidRPr="00DA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Разумное» </w:t>
      </w:r>
      <w:r w:rsidRPr="00DA02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3263A4" w:rsidRPr="00DA0257" w:rsidRDefault="003263A4" w:rsidP="00326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 _________ квартал ______________ года</w:t>
      </w:r>
    </w:p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__________________________________________________________</w:t>
      </w:r>
    </w:p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1791"/>
        <w:gridCol w:w="2738"/>
      </w:tblGrid>
      <w:tr w:rsidR="00DA0257" w:rsidRPr="00DA0257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Расшифровка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A0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Количеств./</w:t>
            </w:r>
            <w:proofErr w:type="gramEnd"/>
            <w:r w:rsidRPr="00DA0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качеств. показатели</w:t>
            </w:r>
          </w:p>
        </w:tc>
      </w:tr>
      <w:tr w:rsidR="00DA0257" w:rsidRPr="00DA0257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26A8A"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персонального учета состава ветеранской организации на основе устных или письменных обращений ветеранов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257" w:rsidRPr="00DA0257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26A8A"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изучение условий жизни и материального положения пенсионеров, инвалидов, ветеранов войны и труда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257" w:rsidRPr="00DA0257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F26A8A"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одиноким, больным, престарелым пенсионерам, инвалидам, малоимущим ветеранам с участием ветеранского актива, органов социальной защиты населения и создание для этого необходимой документации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257" w:rsidRPr="00DA0257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F26A8A"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заботы о защите чести и достоинства ветеранов, пенсионеров и инвалидов, оказание им содействия в улучшении материально-бытовых условий жизни, в медицинском и ином социальном обслуживании, рассматривает и решение этих вопросов совместно с администрацией и профсоюзными организациями соответствующих предприятий, учреждений, жилищно-коммунальных органов; уделяя особое внимание ветеранам войн, труженикам тыла, участникам военных действий внутри страны и за рубежом, а также инвалидам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257" w:rsidRPr="00DA0257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9670AE"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ветеранов в повседневной общественной жизни, привлечение их к работе по воспитанию молодежи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257" w:rsidRPr="00DA0257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9670AE"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приобщению пенсионеров к посильной трудовой деятельности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257" w:rsidRPr="00DA0257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C2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C24833" w:rsidRPr="00DA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тесных контактов с воинскими частями и военными комиссарами, проведение с ними различных совместных мероприятий, работа по содержанию в надлежащем порядке воинских захоронений и памятников боевой славы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DA0257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A4" w:rsidRPr="00DA0257" w:rsidRDefault="003263A4" w:rsidP="003263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263A4" w:rsidRPr="00DA0257" w:rsidRDefault="003263A4" w:rsidP="003263A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027B4F" w:rsidRPr="00DA0257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7B4F" w:rsidRPr="00DA0257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ПРИЛОЖЕНИЕ № 2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решению </w:t>
      </w:r>
      <w:r w:rsidR="00F643FF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поселкового</w:t>
      </w: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собрания </w:t>
      </w:r>
      <w:r w:rsidR="00F643FF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городского поселения «Поселок Разумное»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«___» _________2020 г. № ____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рассмотрению вопросов о поощрении </w:t>
      </w:r>
      <w:r w:rsidR="00C24833"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первичной ветеранской </w:t>
      </w:r>
      <w:r w:rsidR="00153BBA"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3FF"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 Разумное»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43FF" w:rsidRPr="00DA0257" w:rsidRDefault="00F643FF" w:rsidP="00F643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7119"/>
      </w:tblGrid>
      <w:tr w:rsidR="00DA0257" w:rsidRPr="00DA0257" w:rsidTr="008C6E1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</w:t>
            </w:r>
          </w:p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 городского поселения «Поселок Разумное»;</w:t>
            </w:r>
          </w:p>
        </w:tc>
      </w:tr>
      <w:tr w:rsidR="00DA0257" w:rsidRPr="00DA0257" w:rsidTr="008C6E1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</w:t>
            </w:r>
          </w:p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городского поселения «Поселок Разумное» поселения;</w:t>
            </w:r>
          </w:p>
        </w:tc>
      </w:tr>
      <w:tr w:rsidR="00DA0257" w:rsidRPr="00DA0257" w:rsidTr="008C6E1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0257" w:rsidRPr="00DA0257" w:rsidTr="008C6E1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</w:t>
            </w:r>
          </w:p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 городского поселения «Поселок Разумное» (военно-учетный стол);</w:t>
            </w:r>
          </w:p>
        </w:tc>
      </w:tr>
    </w:tbl>
    <w:p w:rsidR="00F643FF" w:rsidRPr="00DA0257" w:rsidRDefault="00F643FF" w:rsidP="00F64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3FF" w:rsidRPr="00DA0257" w:rsidRDefault="00F643FF" w:rsidP="00F6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</w:p>
    <w:p w:rsidR="00F643FF" w:rsidRPr="00DA0257" w:rsidRDefault="00F643FF" w:rsidP="00F64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257">
        <w:rPr>
          <w:rFonts w:ascii="Times New Roman" w:eastAsia="Times New Roman" w:hAnsi="Times New Roman" w:cs="Times New Roman"/>
          <w:sz w:val="26"/>
          <w:szCs w:val="26"/>
          <w:lang w:eastAsia="ru-RU"/>
        </w:rPr>
        <w:t>  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A0257" w:rsidRPr="00DA0257" w:rsidTr="008C6E1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F6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член Общественного совета </w:t>
            </w:r>
            <w:r w:rsidRPr="00DA02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городского поселения «Поселок Разумное»</w:t>
            </w:r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</w:tc>
      </w:tr>
      <w:tr w:rsidR="00DA0257" w:rsidRPr="00DA0257" w:rsidTr="008C6E1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от управления культуры администрации Белгородского района                                      </w:t>
            </w:r>
            <w:proofErr w:type="gramStart"/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согласованию);</w:t>
            </w:r>
          </w:p>
        </w:tc>
      </w:tr>
      <w:tr w:rsidR="00DA0257" w:rsidRPr="00DA0257" w:rsidTr="008C6E1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 управления физической культура, спорта и молодежной политики администрации Белгородского района (по согласованию);</w:t>
            </w:r>
          </w:p>
        </w:tc>
      </w:tr>
      <w:tr w:rsidR="00DA0257" w:rsidRPr="00DA0257" w:rsidTr="008C6E1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0257" w:rsidRPr="00DA0257" w:rsidTr="008C6E1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депутат поселкового собрания городского поселения «Поселок </w:t>
            </w:r>
            <w:proofErr w:type="gramStart"/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Разумное»  (</w:t>
            </w:r>
            <w:proofErr w:type="gramEnd"/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согласованию),</w:t>
            </w:r>
          </w:p>
        </w:tc>
      </w:tr>
      <w:tr w:rsidR="00DA0257" w:rsidRPr="00DA0257" w:rsidTr="008C6E1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643FF" w:rsidRPr="00DA0257" w:rsidRDefault="00F643FF" w:rsidP="008C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аппарата администрации Белгородского района (по согласованию)</w:t>
            </w:r>
          </w:p>
        </w:tc>
      </w:tr>
    </w:tbl>
    <w:p w:rsidR="00F643FF" w:rsidRPr="00DA0257" w:rsidRDefault="00F643FF" w:rsidP="00F643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00437" w:rsidRPr="00DA0257" w:rsidRDefault="00D0043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ПРИЛОЖЕНИЕ № 2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решению </w:t>
      </w:r>
      <w:r w:rsidR="00F643FF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поселкового</w:t>
      </w: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собрания </w:t>
      </w:r>
      <w:r w:rsidR="00F643FF"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городского поселения «Поселок Разумное»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«___» _________2020 г. № ____</w:t>
      </w: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A75E8" w:rsidRPr="00DA0257" w:rsidRDefault="004A75E8" w:rsidP="0015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рассмотрению вопросов о поощрении </w:t>
      </w:r>
      <w:r w:rsidR="00153BBA"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3FF" w:rsidRPr="00DA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 Разумное»</w:t>
      </w:r>
    </w:p>
    <w:p w:rsidR="004A75E8" w:rsidRPr="00DA0257" w:rsidRDefault="004A75E8" w:rsidP="004A7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Комиссия по рассмотрению вопросов о поощрении </w:t>
      </w:r>
      <w:r w:rsidR="00153BBA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3FF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Разумное» 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 создаётся с целью обеспечения объективного и справедливого установления </w:t>
      </w:r>
      <w:r w:rsidR="00C55664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3FF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поощрения.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Организационной формой работы Комиссии являются заседания, которые проводятся 1 раз в квартал.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Заседание Комиссии правомочно при участии в нём более половины её членов.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Заседание Комиссии ведёт председатель, а в его отсутствие – заместитель председателя. Подготовку и организацию заседаний Комиссии осуществляет секретарь.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Решения Комиссии принимаются открытым голосованием, простым большинством голосов. В случае равенства голосов, голос председателя, а в его отсутствии – заместителя председателя Комиссии является решающим.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Решения Комиссии оформляются протоколом. Протоколы подписываются председателем и секретарем Комиссии, направляются главе администрации </w:t>
      </w:r>
      <w:r w:rsidR="00F643FF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распоряжения о выплате материального поощрения.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Комиссия вправе: принимать решения по каждому вопросу, входящему в её компетенцию; запрашивать у </w:t>
      </w:r>
      <w:r w:rsidR="00921A80"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ветеранской организации</w:t>
      </w: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необходимые для принятия объективного решения.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4A75E8" w:rsidRPr="00DA0257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DA0257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4A75E8" w:rsidRPr="00DA0257" w:rsidSect="00850E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09E"/>
    <w:rsid w:val="00000999"/>
    <w:rsid w:val="00007071"/>
    <w:rsid w:val="00027B4F"/>
    <w:rsid w:val="000430D5"/>
    <w:rsid w:val="00055574"/>
    <w:rsid w:val="000A478C"/>
    <w:rsid w:val="000B099B"/>
    <w:rsid w:val="000D4580"/>
    <w:rsid w:val="000D5787"/>
    <w:rsid w:val="00153BBA"/>
    <w:rsid w:val="001A478F"/>
    <w:rsid w:val="001D2D34"/>
    <w:rsid w:val="00202CB5"/>
    <w:rsid w:val="00206BEE"/>
    <w:rsid w:val="00231A9A"/>
    <w:rsid w:val="0023588C"/>
    <w:rsid w:val="00247FB6"/>
    <w:rsid w:val="002517FB"/>
    <w:rsid w:val="002750AA"/>
    <w:rsid w:val="0027704C"/>
    <w:rsid w:val="002843A6"/>
    <w:rsid w:val="0029782D"/>
    <w:rsid w:val="00304295"/>
    <w:rsid w:val="003263A4"/>
    <w:rsid w:val="003365A5"/>
    <w:rsid w:val="003B43C2"/>
    <w:rsid w:val="003E5149"/>
    <w:rsid w:val="003F280A"/>
    <w:rsid w:val="0042735B"/>
    <w:rsid w:val="00473986"/>
    <w:rsid w:val="004A75E8"/>
    <w:rsid w:val="004C57C5"/>
    <w:rsid w:val="004D2AF1"/>
    <w:rsid w:val="00507898"/>
    <w:rsid w:val="005C06AC"/>
    <w:rsid w:val="005D388B"/>
    <w:rsid w:val="005F1FD1"/>
    <w:rsid w:val="00615F81"/>
    <w:rsid w:val="00622B37"/>
    <w:rsid w:val="00624B23"/>
    <w:rsid w:val="0064644D"/>
    <w:rsid w:val="00672BCC"/>
    <w:rsid w:val="006A0CE1"/>
    <w:rsid w:val="006C0283"/>
    <w:rsid w:val="006C5349"/>
    <w:rsid w:val="007720D4"/>
    <w:rsid w:val="007C26BB"/>
    <w:rsid w:val="00801596"/>
    <w:rsid w:val="00804753"/>
    <w:rsid w:val="00805A6E"/>
    <w:rsid w:val="00807D5E"/>
    <w:rsid w:val="00850E00"/>
    <w:rsid w:val="0086029F"/>
    <w:rsid w:val="00860BBD"/>
    <w:rsid w:val="00886332"/>
    <w:rsid w:val="008909D7"/>
    <w:rsid w:val="008A2EB4"/>
    <w:rsid w:val="008B2B9E"/>
    <w:rsid w:val="008C6EAC"/>
    <w:rsid w:val="008D209E"/>
    <w:rsid w:val="009138CA"/>
    <w:rsid w:val="00921A80"/>
    <w:rsid w:val="00963990"/>
    <w:rsid w:val="009670AE"/>
    <w:rsid w:val="00974BD2"/>
    <w:rsid w:val="00982F3B"/>
    <w:rsid w:val="009A0CE9"/>
    <w:rsid w:val="009A55B3"/>
    <w:rsid w:val="009D08EF"/>
    <w:rsid w:val="009E3B9C"/>
    <w:rsid w:val="00A27FA9"/>
    <w:rsid w:val="00A4264D"/>
    <w:rsid w:val="00AC15BA"/>
    <w:rsid w:val="00AF22B0"/>
    <w:rsid w:val="00BC4950"/>
    <w:rsid w:val="00BE76F5"/>
    <w:rsid w:val="00C24833"/>
    <w:rsid w:val="00C33B88"/>
    <w:rsid w:val="00C42CD6"/>
    <w:rsid w:val="00C55664"/>
    <w:rsid w:val="00C614FA"/>
    <w:rsid w:val="00C72796"/>
    <w:rsid w:val="00CE3E2C"/>
    <w:rsid w:val="00D00437"/>
    <w:rsid w:val="00D06C81"/>
    <w:rsid w:val="00DA0257"/>
    <w:rsid w:val="00DC04F6"/>
    <w:rsid w:val="00DE6E08"/>
    <w:rsid w:val="00E005B7"/>
    <w:rsid w:val="00E25161"/>
    <w:rsid w:val="00E41056"/>
    <w:rsid w:val="00EC2D5A"/>
    <w:rsid w:val="00EC5893"/>
    <w:rsid w:val="00F100C1"/>
    <w:rsid w:val="00F26A8A"/>
    <w:rsid w:val="00F643FF"/>
    <w:rsid w:val="00F70345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3C669-5F28-49F7-90A4-132DD01C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ZamGlavi</cp:lastModifiedBy>
  <cp:revision>5</cp:revision>
  <cp:lastPrinted>2021-07-26T14:18:00Z</cp:lastPrinted>
  <dcterms:created xsi:type="dcterms:W3CDTF">2021-07-22T14:09:00Z</dcterms:created>
  <dcterms:modified xsi:type="dcterms:W3CDTF">2021-07-27T10:27:00Z</dcterms:modified>
</cp:coreProperties>
</file>