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18" w:rsidRDefault="006A45BD" w:rsidP="006A45B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 </w:t>
      </w:r>
    </w:p>
    <w:p w:rsidR="00365718" w:rsidRDefault="00365718" w:rsidP="006A45B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6A45BD" w:rsidRDefault="006A45BD" w:rsidP="0036571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43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 xml:space="preserve">ГОРОДСКОЕ ПОСЕЛЕНИЕ «ПОСЕЛОК РАЗУМНОЕ» 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>МУНИЦИПАЛЬНОГО РАЙОНА «БЕЛГОРОДСКИЙ РАЙОН» БЕЛГОРОДСКОЙ ОБЛАСТИ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A45BD">
        <w:rPr>
          <w:rFonts w:ascii="Arial" w:eastAsia="Times New Roman" w:hAnsi="Arial" w:cs="Arial"/>
          <w:b/>
          <w:bCs/>
          <w:sz w:val="32"/>
          <w:szCs w:val="32"/>
        </w:rPr>
        <w:t>ПОСЕЛКОВОЕ СОБРАНИЕ ГОРОДСКОГО ПОСЕЛЕНИЯ «ПОСЕЛОК РАЗУМНОЕ»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>РАСПОРЯЖЕНИЕ</w:t>
      </w:r>
    </w:p>
    <w:p w:rsidR="00512E12" w:rsidRDefault="00512E12" w:rsidP="006A45B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6A45BD" w:rsidRPr="006A45BD" w:rsidRDefault="006A45BD" w:rsidP="006A45B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6A45BD">
        <w:rPr>
          <w:rFonts w:ascii="Arial" w:eastAsia="Times New Roman" w:hAnsi="Arial" w:cs="Arial"/>
          <w:b/>
          <w:bCs/>
        </w:rPr>
        <w:t>«</w:t>
      </w:r>
      <w:r w:rsidR="00B16F1D">
        <w:rPr>
          <w:rFonts w:ascii="Arial" w:eastAsia="Times New Roman" w:hAnsi="Arial" w:cs="Arial"/>
          <w:b/>
          <w:bCs/>
        </w:rPr>
        <w:t>2</w:t>
      </w:r>
      <w:r w:rsidR="0004279B">
        <w:rPr>
          <w:rFonts w:ascii="Arial" w:eastAsia="Times New Roman" w:hAnsi="Arial" w:cs="Arial"/>
          <w:b/>
          <w:bCs/>
        </w:rPr>
        <w:t>2</w:t>
      </w:r>
      <w:r w:rsidR="002F4EFE">
        <w:rPr>
          <w:rFonts w:ascii="Arial" w:eastAsia="Times New Roman" w:hAnsi="Arial" w:cs="Arial"/>
          <w:b/>
          <w:bCs/>
        </w:rPr>
        <w:t>»</w:t>
      </w:r>
      <w:r w:rsidR="00C1125F" w:rsidRPr="006A45BD">
        <w:rPr>
          <w:rFonts w:ascii="Arial" w:eastAsia="Times New Roman" w:hAnsi="Arial" w:cs="Arial"/>
          <w:b/>
          <w:bCs/>
        </w:rPr>
        <w:t xml:space="preserve"> </w:t>
      </w:r>
      <w:r w:rsidR="0004279B">
        <w:rPr>
          <w:rFonts w:ascii="Arial" w:eastAsia="Times New Roman" w:hAnsi="Arial" w:cs="Arial"/>
          <w:b/>
          <w:bCs/>
        </w:rPr>
        <w:t>февраля</w:t>
      </w:r>
      <w:r w:rsidR="00C1125F">
        <w:rPr>
          <w:rFonts w:ascii="Arial" w:eastAsia="Times New Roman" w:hAnsi="Arial" w:cs="Arial"/>
          <w:b/>
          <w:bCs/>
        </w:rPr>
        <w:t xml:space="preserve"> </w:t>
      </w:r>
      <w:r w:rsidRPr="006A45BD">
        <w:rPr>
          <w:rFonts w:ascii="Arial" w:eastAsia="Times New Roman" w:hAnsi="Arial" w:cs="Arial"/>
          <w:b/>
          <w:bCs/>
        </w:rPr>
        <w:t>20</w:t>
      </w:r>
      <w:r w:rsidR="003C7CF7">
        <w:rPr>
          <w:rFonts w:ascii="Arial" w:eastAsia="Times New Roman" w:hAnsi="Arial" w:cs="Arial"/>
          <w:b/>
          <w:bCs/>
        </w:rPr>
        <w:t>2</w:t>
      </w:r>
      <w:r w:rsidR="0004279B">
        <w:rPr>
          <w:rFonts w:ascii="Arial" w:eastAsia="Times New Roman" w:hAnsi="Arial" w:cs="Arial"/>
          <w:b/>
          <w:bCs/>
        </w:rPr>
        <w:t>4</w:t>
      </w:r>
      <w:r w:rsidRPr="006A45BD">
        <w:rPr>
          <w:rFonts w:ascii="Arial" w:eastAsia="Times New Roman" w:hAnsi="Arial" w:cs="Arial"/>
          <w:b/>
          <w:bCs/>
        </w:rPr>
        <w:t xml:space="preserve"> года</w:t>
      </w:r>
      <w:r w:rsidRPr="006A45BD">
        <w:rPr>
          <w:rFonts w:ascii="Arial" w:eastAsia="Times New Roman" w:hAnsi="Arial" w:cs="Arial"/>
          <w:bCs/>
        </w:rPr>
        <w:t xml:space="preserve">                                                                           </w:t>
      </w:r>
      <w:r w:rsidR="00581A56">
        <w:rPr>
          <w:rFonts w:ascii="Arial" w:eastAsia="Times New Roman" w:hAnsi="Arial" w:cs="Arial"/>
          <w:bCs/>
        </w:rPr>
        <w:t xml:space="preserve">                     </w:t>
      </w:r>
      <w:r w:rsidR="00831605">
        <w:rPr>
          <w:rFonts w:ascii="Arial" w:eastAsia="Times New Roman" w:hAnsi="Arial" w:cs="Arial"/>
          <w:bCs/>
        </w:rPr>
        <w:t xml:space="preserve">    </w:t>
      </w:r>
      <w:r w:rsidR="00332021">
        <w:rPr>
          <w:rFonts w:ascii="Arial" w:eastAsia="Times New Roman" w:hAnsi="Arial" w:cs="Arial"/>
          <w:bCs/>
        </w:rPr>
        <w:t xml:space="preserve">      </w:t>
      </w:r>
      <w:r w:rsidR="00365718">
        <w:rPr>
          <w:rFonts w:ascii="Arial" w:eastAsia="Times New Roman" w:hAnsi="Arial" w:cs="Arial"/>
          <w:bCs/>
        </w:rPr>
        <w:t xml:space="preserve">  </w:t>
      </w:r>
      <w:r w:rsidRPr="006A45BD">
        <w:rPr>
          <w:rFonts w:ascii="Arial" w:eastAsia="Times New Roman" w:hAnsi="Arial" w:cs="Arial"/>
          <w:bCs/>
        </w:rPr>
        <w:t xml:space="preserve"> </w:t>
      </w:r>
      <w:r w:rsidRPr="006A45BD">
        <w:rPr>
          <w:rFonts w:ascii="Arial" w:eastAsia="Times New Roman" w:hAnsi="Arial" w:cs="Arial"/>
          <w:b/>
          <w:bCs/>
        </w:rPr>
        <w:t xml:space="preserve">№ </w:t>
      </w:r>
      <w:r w:rsidR="0004279B">
        <w:rPr>
          <w:rFonts w:ascii="Arial" w:eastAsia="Times New Roman" w:hAnsi="Arial" w:cs="Arial"/>
          <w:b/>
          <w:bCs/>
        </w:rPr>
        <w:t>303</w:t>
      </w:r>
    </w:p>
    <w:p w:rsidR="00512E12" w:rsidRDefault="006A45BD" w:rsidP="00967D86">
      <w:pPr>
        <w:spacing w:after="0" w:line="240" w:lineRule="auto"/>
        <w:jc w:val="both"/>
        <w:rPr>
          <w:spacing w:val="-10"/>
          <w:sz w:val="26"/>
          <w:szCs w:val="26"/>
        </w:rPr>
      </w:pPr>
      <w:r w:rsidRPr="006A45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72C26" w:rsidRPr="00A922B2" w:rsidRDefault="00DE4DD6" w:rsidP="00472C26">
      <w:pPr>
        <w:pStyle w:val="2"/>
        <w:tabs>
          <w:tab w:val="left" w:pos="5103"/>
        </w:tabs>
        <w:jc w:val="center"/>
        <w:rPr>
          <w:spacing w:val="-10"/>
          <w:sz w:val="26"/>
          <w:szCs w:val="26"/>
        </w:rPr>
      </w:pPr>
      <w:r w:rsidRPr="00A922B2">
        <w:rPr>
          <w:spacing w:val="-10"/>
          <w:sz w:val="26"/>
          <w:szCs w:val="26"/>
        </w:rPr>
        <w:t>О созыве</w:t>
      </w:r>
      <w:r w:rsidR="00472C26" w:rsidRPr="00A922B2">
        <w:rPr>
          <w:spacing w:val="-10"/>
          <w:sz w:val="26"/>
          <w:szCs w:val="26"/>
        </w:rPr>
        <w:t xml:space="preserve"> </w:t>
      </w:r>
      <w:r w:rsidR="006C67C1">
        <w:rPr>
          <w:spacing w:val="-10"/>
          <w:sz w:val="26"/>
          <w:szCs w:val="26"/>
        </w:rPr>
        <w:t>пят</w:t>
      </w:r>
      <w:r w:rsidR="0004279B">
        <w:rPr>
          <w:spacing w:val="-10"/>
          <w:sz w:val="26"/>
          <w:szCs w:val="26"/>
        </w:rPr>
        <w:t>ьдесят первого</w:t>
      </w:r>
      <w:r w:rsidRPr="00A922B2">
        <w:rPr>
          <w:spacing w:val="-10"/>
          <w:sz w:val="26"/>
          <w:szCs w:val="26"/>
        </w:rPr>
        <w:t xml:space="preserve"> заседания</w:t>
      </w:r>
      <w:r w:rsidR="00472C26" w:rsidRPr="00A922B2">
        <w:rPr>
          <w:b w:val="0"/>
          <w:spacing w:val="-10"/>
          <w:sz w:val="26"/>
          <w:szCs w:val="26"/>
        </w:rPr>
        <w:t xml:space="preserve"> </w:t>
      </w:r>
      <w:r w:rsidR="00472C26" w:rsidRPr="00A922B2">
        <w:rPr>
          <w:spacing w:val="-10"/>
          <w:sz w:val="26"/>
          <w:szCs w:val="26"/>
        </w:rPr>
        <w:t xml:space="preserve">поселкового собрания </w:t>
      </w:r>
    </w:p>
    <w:p w:rsidR="00472C26" w:rsidRDefault="00472C26" w:rsidP="006B5B92">
      <w:pPr>
        <w:pStyle w:val="2"/>
        <w:tabs>
          <w:tab w:val="left" w:pos="5103"/>
        </w:tabs>
        <w:jc w:val="center"/>
        <w:rPr>
          <w:sz w:val="26"/>
          <w:szCs w:val="26"/>
        </w:rPr>
      </w:pPr>
      <w:r w:rsidRPr="00A922B2">
        <w:rPr>
          <w:spacing w:val="-10"/>
          <w:sz w:val="26"/>
          <w:szCs w:val="26"/>
        </w:rPr>
        <w:t xml:space="preserve">городского </w:t>
      </w:r>
      <w:r w:rsidRPr="00A922B2">
        <w:rPr>
          <w:sz w:val="26"/>
          <w:szCs w:val="26"/>
        </w:rPr>
        <w:t>поселения «Поселок Разумное»</w:t>
      </w:r>
      <w:r w:rsidR="00A94631" w:rsidRPr="00A922B2">
        <w:rPr>
          <w:sz w:val="26"/>
          <w:szCs w:val="26"/>
        </w:rPr>
        <w:t xml:space="preserve"> пятого созыва</w:t>
      </w:r>
    </w:p>
    <w:p w:rsidR="00D76A1E" w:rsidRPr="00A922B2" w:rsidRDefault="00472C26" w:rsidP="00472C26">
      <w:pPr>
        <w:pStyle w:val="2"/>
        <w:ind w:firstLine="567"/>
        <w:rPr>
          <w:b w:val="0"/>
          <w:bCs/>
          <w:iCs/>
          <w:sz w:val="26"/>
          <w:szCs w:val="26"/>
        </w:rPr>
      </w:pPr>
      <w:r w:rsidRPr="00A922B2">
        <w:rPr>
          <w:b w:val="0"/>
          <w:bCs/>
          <w:iCs/>
          <w:sz w:val="26"/>
          <w:szCs w:val="26"/>
        </w:rPr>
        <w:t>В соответствии с</w:t>
      </w:r>
      <w:r w:rsidR="00D76A1E" w:rsidRPr="00A922B2">
        <w:rPr>
          <w:b w:val="0"/>
          <w:bCs/>
          <w:iCs/>
          <w:sz w:val="26"/>
          <w:szCs w:val="26"/>
        </w:rPr>
        <w:t xml:space="preserve"> ст. 21</w:t>
      </w:r>
      <w:r w:rsidRPr="00A922B2">
        <w:rPr>
          <w:b w:val="0"/>
          <w:bCs/>
          <w:iCs/>
          <w:sz w:val="26"/>
          <w:szCs w:val="26"/>
        </w:rPr>
        <w:t xml:space="preserve"> Устав</w:t>
      </w:r>
      <w:r w:rsidR="00D76A1E" w:rsidRPr="00A922B2">
        <w:rPr>
          <w:b w:val="0"/>
          <w:bCs/>
          <w:iCs/>
          <w:sz w:val="26"/>
          <w:szCs w:val="26"/>
        </w:rPr>
        <w:t>а</w:t>
      </w:r>
      <w:r w:rsidRPr="00A922B2">
        <w:rPr>
          <w:b w:val="0"/>
          <w:bCs/>
          <w:iCs/>
          <w:sz w:val="26"/>
          <w:szCs w:val="26"/>
        </w:rPr>
        <w:t xml:space="preserve"> городского поселения «Поселок Разумное» муниципального района «Белгородский район» Белгородской области, </w:t>
      </w:r>
      <w:r w:rsidR="00D76A1E" w:rsidRPr="00A922B2">
        <w:rPr>
          <w:b w:val="0"/>
          <w:bCs/>
          <w:iCs/>
          <w:sz w:val="26"/>
          <w:szCs w:val="26"/>
        </w:rPr>
        <w:t xml:space="preserve">ст. 7.1. </w:t>
      </w:r>
      <w:r w:rsidRPr="00A922B2">
        <w:rPr>
          <w:b w:val="0"/>
          <w:bCs/>
          <w:iCs/>
          <w:sz w:val="26"/>
          <w:szCs w:val="26"/>
        </w:rPr>
        <w:t>Регламент</w:t>
      </w:r>
      <w:r w:rsidR="00D76A1E" w:rsidRPr="00A922B2">
        <w:rPr>
          <w:b w:val="0"/>
          <w:bCs/>
          <w:iCs/>
          <w:sz w:val="26"/>
          <w:szCs w:val="26"/>
        </w:rPr>
        <w:t>а</w:t>
      </w:r>
      <w:r w:rsidRPr="00A922B2">
        <w:rPr>
          <w:b w:val="0"/>
          <w:bCs/>
          <w:iCs/>
          <w:sz w:val="26"/>
          <w:szCs w:val="26"/>
        </w:rPr>
        <w:t xml:space="preserve"> поселкового собрания городского поселения «Поселок Разумное»</w:t>
      </w:r>
      <w:r w:rsidR="00D76A1E" w:rsidRPr="00A922B2">
        <w:rPr>
          <w:b w:val="0"/>
          <w:bCs/>
          <w:iCs/>
          <w:sz w:val="26"/>
          <w:szCs w:val="26"/>
        </w:rPr>
        <w:t>:</w:t>
      </w:r>
    </w:p>
    <w:p w:rsidR="00472C26" w:rsidRPr="00A922B2" w:rsidRDefault="001737E1" w:rsidP="00FC1063">
      <w:pPr>
        <w:pStyle w:val="2"/>
        <w:rPr>
          <w:b w:val="0"/>
          <w:sz w:val="26"/>
          <w:szCs w:val="26"/>
        </w:rPr>
      </w:pPr>
      <w:r>
        <w:rPr>
          <w:b w:val="0"/>
          <w:bCs/>
          <w:iCs/>
          <w:sz w:val="26"/>
          <w:szCs w:val="26"/>
        </w:rPr>
        <w:t xml:space="preserve">         </w:t>
      </w:r>
      <w:r w:rsidR="00D76A1E" w:rsidRPr="00A922B2">
        <w:rPr>
          <w:b w:val="0"/>
          <w:bCs/>
          <w:iCs/>
          <w:sz w:val="26"/>
          <w:szCs w:val="26"/>
        </w:rPr>
        <w:t>1. П</w:t>
      </w:r>
      <w:r w:rsidR="00472C26" w:rsidRPr="00A922B2">
        <w:rPr>
          <w:b w:val="0"/>
          <w:bCs/>
          <w:iCs/>
          <w:sz w:val="26"/>
          <w:szCs w:val="26"/>
        </w:rPr>
        <w:t xml:space="preserve">ровести </w:t>
      </w:r>
      <w:r w:rsidR="00C57F33">
        <w:rPr>
          <w:b w:val="0"/>
          <w:bCs/>
          <w:iCs/>
          <w:sz w:val="26"/>
          <w:szCs w:val="26"/>
        </w:rPr>
        <w:t>пятьдесят первое</w:t>
      </w:r>
      <w:r w:rsidR="00B138B9">
        <w:rPr>
          <w:b w:val="0"/>
          <w:bCs/>
          <w:iCs/>
          <w:sz w:val="26"/>
          <w:szCs w:val="26"/>
        </w:rPr>
        <w:t xml:space="preserve"> </w:t>
      </w:r>
      <w:r w:rsidR="00472C26" w:rsidRPr="00A922B2">
        <w:rPr>
          <w:b w:val="0"/>
          <w:sz w:val="26"/>
          <w:szCs w:val="26"/>
        </w:rPr>
        <w:t>заседани</w:t>
      </w:r>
      <w:r w:rsidR="00A94631" w:rsidRPr="00A922B2">
        <w:rPr>
          <w:b w:val="0"/>
          <w:sz w:val="26"/>
          <w:szCs w:val="26"/>
        </w:rPr>
        <w:t>е</w:t>
      </w:r>
      <w:r w:rsidR="00472C26" w:rsidRPr="00A922B2">
        <w:rPr>
          <w:b w:val="0"/>
          <w:sz w:val="26"/>
          <w:szCs w:val="26"/>
        </w:rPr>
        <w:t xml:space="preserve"> поселкового </w:t>
      </w:r>
      <w:r w:rsidR="00DE4DD6" w:rsidRPr="00A922B2">
        <w:rPr>
          <w:b w:val="0"/>
          <w:sz w:val="26"/>
          <w:szCs w:val="26"/>
        </w:rPr>
        <w:t>собрания городского</w:t>
      </w:r>
      <w:r w:rsidR="00472C26" w:rsidRPr="00A922B2">
        <w:rPr>
          <w:b w:val="0"/>
          <w:sz w:val="26"/>
          <w:szCs w:val="26"/>
        </w:rPr>
        <w:t xml:space="preserve"> поселения «Поселок </w:t>
      </w:r>
      <w:r w:rsidR="00BA0E44" w:rsidRPr="00A922B2">
        <w:rPr>
          <w:b w:val="0"/>
          <w:sz w:val="26"/>
          <w:szCs w:val="26"/>
        </w:rPr>
        <w:t xml:space="preserve">Разумное» </w:t>
      </w:r>
      <w:r w:rsidR="006C67C1">
        <w:rPr>
          <w:b w:val="0"/>
          <w:sz w:val="26"/>
          <w:szCs w:val="26"/>
        </w:rPr>
        <w:t>2</w:t>
      </w:r>
      <w:r w:rsidR="00C57F33">
        <w:rPr>
          <w:b w:val="0"/>
          <w:sz w:val="26"/>
          <w:szCs w:val="26"/>
        </w:rPr>
        <w:t>8</w:t>
      </w:r>
      <w:r w:rsidR="00281EEA" w:rsidRPr="00A922B2">
        <w:rPr>
          <w:b w:val="0"/>
          <w:sz w:val="26"/>
          <w:szCs w:val="26"/>
        </w:rPr>
        <w:t xml:space="preserve"> </w:t>
      </w:r>
      <w:r w:rsidR="00C57F33">
        <w:rPr>
          <w:b w:val="0"/>
          <w:sz w:val="26"/>
          <w:szCs w:val="26"/>
        </w:rPr>
        <w:t>февраля</w:t>
      </w:r>
      <w:r w:rsidR="00C1125F">
        <w:rPr>
          <w:b w:val="0"/>
          <w:sz w:val="26"/>
          <w:szCs w:val="26"/>
        </w:rPr>
        <w:t xml:space="preserve"> </w:t>
      </w:r>
      <w:r w:rsidR="00472C26" w:rsidRPr="00A922B2">
        <w:rPr>
          <w:b w:val="0"/>
          <w:sz w:val="26"/>
          <w:szCs w:val="26"/>
        </w:rPr>
        <w:t>20</w:t>
      </w:r>
      <w:r w:rsidR="003C7CF7" w:rsidRPr="00A922B2">
        <w:rPr>
          <w:b w:val="0"/>
          <w:sz w:val="26"/>
          <w:szCs w:val="26"/>
        </w:rPr>
        <w:t>2</w:t>
      </w:r>
      <w:r w:rsidR="00C57F33">
        <w:rPr>
          <w:b w:val="0"/>
          <w:sz w:val="26"/>
          <w:szCs w:val="26"/>
        </w:rPr>
        <w:t>4</w:t>
      </w:r>
      <w:r w:rsidR="00472C26" w:rsidRPr="00A922B2">
        <w:rPr>
          <w:b w:val="0"/>
          <w:sz w:val="26"/>
          <w:szCs w:val="26"/>
        </w:rPr>
        <w:t xml:space="preserve"> года в </w:t>
      </w:r>
      <w:r w:rsidR="00B16F1D">
        <w:rPr>
          <w:b w:val="0"/>
          <w:sz w:val="26"/>
          <w:szCs w:val="26"/>
        </w:rPr>
        <w:t>1</w:t>
      </w:r>
      <w:r w:rsidR="00C57F33">
        <w:rPr>
          <w:b w:val="0"/>
          <w:sz w:val="26"/>
          <w:szCs w:val="26"/>
        </w:rPr>
        <w:t>6</w:t>
      </w:r>
      <w:r w:rsidR="006C67C1">
        <w:rPr>
          <w:b w:val="0"/>
          <w:sz w:val="26"/>
          <w:szCs w:val="26"/>
        </w:rPr>
        <w:t>.00</w:t>
      </w:r>
      <w:r w:rsidR="00472C26" w:rsidRPr="00B9430D">
        <w:rPr>
          <w:b w:val="0"/>
          <w:sz w:val="26"/>
          <w:szCs w:val="26"/>
        </w:rPr>
        <w:t xml:space="preserve"> </w:t>
      </w:r>
      <w:r w:rsidR="00472C26" w:rsidRPr="00A922B2">
        <w:rPr>
          <w:b w:val="0"/>
          <w:sz w:val="26"/>
          <w:szCs w:val="26"/>
        </w:rPr>
        <w:t>часов в зале</w:t>
      </w:r>
      <w:r w:rsidR="00181B1B" w:rsidRPr="00A922B2">
        <w:rPr>
          <w:b w:val="0"/>
          <w:sz w:val="26"/>
          <w:szCs w:val="26"/>
        </w:rPr>
        <w:t xml:space="preserve"> для заседаний</w:t>
      </w:r>
      <w:r w:rsidR="00472C26" w:rsidRPr="00A922B2">
        <w:rPr>
          <w:b w:val="0"/>
          <w:sz w:val="26"/>
          <w:szCs w:val="26"/>
        </w:rPr>
        <w:t xml:space="preserve"> </w:t>
      </w:r>
      <w:proofErr w:type="spellStart"/>
      <w:r w:rsidR="00472C26" w:rsidRPr="00A922B2">
        <w:rPr>
          <w:b w:val="0"/>
          <w:sz w:val="26"/>
          <w:szCs w:val="26"/>
        </w:rPr>
        <w:t>Разуменского</w:t>
      </w:r>
      <w:proofErr w:type="spellEnd"/>
      <w:r w:rsidR="00472C26" w:rsidRPr="00A922B2">
        <w:rPr>
          <w:b w:val="0"/>
          <w:sz w:val="26"/>
          <w:szCs w:val="26"/>
        </w:rPr>
        <w:t xml:space="preserve"> Центра культурного развития им. И.Д. </w:t>
      </w:r>
      <w:r w:rsidR="00BA0E44" w:rsidRPr="00A922B2">
        <w:rPr>
          <w:b w:val="0"/>
          <w:sz w:val="26"/>
          <w:szCs w:val="26"/>
        </w:rPr>
        <w:t>Елисеева (</w:t>
      </w:r>
      <w:r w:rsidR="00472C26" w:rsidRPr="00A922B2">
        <w:rPr>
          <w:b w:val="0"/>
          <w:sz w:val="26"/>
          <w:szCs w:val="26"/>
        </w:rPr>
        <w:t>Белгородский район, п. Разумное, ул. Сиреневый Бульвар, д.</w:t>
      </w:r>
      <w:r w:rsidR="00BA0E44" w:rsidRPr="00A922B2">
        <w:rPr>
          <w:b w:val="0"/>
          <w:sz w:val="26"/>
          <w:szCs w:val="26"/>
        </w:rPr>
        <w:t>1</w:t>
      </w:r>
      <w:r w:rsidR="00502170" w:rsidRPr="00A922B2">
        <w:rPr>
          <w:b w:val="0"/>
          <w:sz w:val="26"/>
          <w:szCs w:val="26"/>
        </w:rPr>
        <w:t>, 2 этаж</w:t>
      </w:r>
      <w:r w:rsidR="00472C26" w:rsidRPr="00A922B2">
        <w:rPr>
          <w:b w:val="0"/>
          <w:sz w:val="26"/>
          <w:szCs w:val="26"/>
        </w:rPr>
        <w:t>).</w:t>
      </w:r>
    </w:p>
    <w:p w:rsidR="00472C26" w:rsidRDefault="003A57CB" w:rsidP="00FC1063">
      <w:pPr>
        <w:pStyle w:val="2"/>
        <w:ind w:hanging="567"/>
        <w:rPr>
          <w:b w:val="0"/>
          <w:sz w:val="26"/>
          <w:szCs w:val="26"/>
        </w:rPr>
      </w:pPr>
      <w:r w:rsidRPr="00A922B2">
        <w:rPr>
          <w:rFonts w:asciiTheme="minorHAnsi" w:eastAsiaTheme="minorEastAsia" w:hAnsiTheme="minorHAnsi" w:cstheme="minorBidi"/>
          <w:b w:val="0"/>
          <w:sz w:val="26"/>
          <w:szCs w:val="26"/>
        </w:rPr>
        <w:t xml:space="preserve">          </w:t>
      </w:r>
      <w:r w:rsidR="001737E1">
        <w:rPr>
          <w:rFonts w:asciiTheme="minorHAnsi" w:eastAsiaTheme="minorEastAsia" w:hAnsiTheme="minorHAnsi" w:cstheme="minorBidi"/>
          <w:b w:val="0"/>
          <w:sz w:val="26"/>
          <w:szCs w:val="26"/>
        </w:rPr>
        <w:t xml:space="preserve">         </w:t>
      </w:r>
      <w:r w:rsidR="00D76A1E" w:rsidRPr="00A922B2">
        <w:rPr>
          <w:b w:val="0"/>
          <w:sz w:val="26"/>
          <w:szCs w:val="26"/>
        </w:rPr>
        <w:t xml:space="preserve">2. </w:t>
      </w:r>
      <w:r w:rsidR="00472C26" w:rsidRPr="00A922B2">
        <w:rPr>
          <w:b w:val="0"/>
          <w:sz w:val="26"/>
          <w:szCs w:val="26"/>
        </w:rPr>
        <w:t xml:space="preserve">Внести на рассмотрение депутатов поселкового собрания </w:t>
      </w:r>
      <w:r w:rsidR="00DE4DD6" w:rsidRPr="00A922B2">
        <w:rPr>
          <w:b w:val="0"/>
          <w:sz w:val="26"/>
          <w:szCs w:val="26"/>
        </w:rPr>
        <w:t>городского поселения</w:t>
      </w:r>
      <w:r w:rsidR="00472C26" w:rsidRPr="00A922B2">
        <w:rPr>
          <w:b w:val="0"/>
          <w:sz w:val="26"/>
          <w:szCs w:val="26"/>
        </w:rPr>
        <w:t xml:space="preserve"> «Поселок Разумное» следующие </w:t>
      </w:r>
      <w:r w:rsidR="00D76A1E" w:rsidRPr="00A922B2">
        <w:rPr>
          <w:b w:val="0"/>
          <w:sz w:val="26"/>
          <w:szCs w:val="26"/>
        </w:rPr>
        <w:t>проект</w:t>
      </w:r>
      <w:r w:rsidR="00472C26" w:rsidRPr="00A922B2">
        <w:rPr>
          <w:b w:val="0"/>
          <w:sz w:val="26"/>
          <w:szCs w:val="26"/>
        </w:rPr>
        <w:t>ы:</w:t>
      </w:r>
    </w:p>
    <w:p w:rsidR="00CD37D2" w:rsidRPr="00A8575F" w:rsidRDefault="001737E1" w:rsidP="00CD37D2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D37D2" w:rsidRPr="00A8575F">
        <w:rPr>
          <w:rFonts w:ascii="Times New Roman" w:hAnsi="Times New Roman" w:cs="Times New Roman"/>
          <w:sz w:val="26"/>
          <w:szCs w:val="26"/>
        </w:rPr>
        <w:t xml:space="preserve">2.1. </w:t>
      </w:r>
      <w:r w:rsidR="00C57F33" w:rsidRPr="00C57F33">
        <w:rPr>
          <w:rFonts w:ascii="Times New Roman" w:hAnsi="Times New Roman" w:cs="Times New Roman"/>
          <w:sz w:val="26"/>
          <w:szCs w:val="26"/>
        </w:rPr>
        <w:t>О признании утратившим силу решение поселкового собрания городского поселения «Поселок Разумное» от 18 ноября 2020 г. № 102 «О передаче к осуществлению полномочий городского поселения «Поселок Разумное» по созданию условий для предоставления транспортных услуг населению и организации транспортного обслуживания населения в границах городского поселения «Поселок Разумное»</w:t>
      </w:r>
      <w:r w:rsidR="00B16F1D" w:rsidRPr="00A8575F">
        <w:rPr>
          <w:rFonts w:ascii="Times New Roman" w:hAnsi="Times New Roman" w:cs="Times New Roman"/>
          <w:sz w:val="26"/>
          <w:szCs w:val="26"/>
        </w:rPr>
        <w:t>;</w:t>
      </w:r>
    </w:p>
    <w:p w:rsidR="00CD37D2" w:rsidRPr="00A8575F" w:rsidRDefault="001737E1" w:rsidP="00CD37D2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D37D2" w:rsidRPr="00A8575F">
        <w:rPr>
          <w:rFonts w:ascii="Times New Roman" w:hAnsi="Times New Roman" w:cs="Times New Roman"/>
          <w:sz w:val="26"/>
          <w:szCs w:val="26"/>
        </w:rPr>
        <w:t xml:space="preserve">2.2.  </w:t>
      </w:r>
      <w:r w:rsidRPr="001737E1">
        <w:rPr>
          <w:rFonts w:ascii="Times New Roman" w:hAnsi="Times New Roman" w:cs="Times New Roman"/>
          <w:sz w:val="26"/>
          <w:szCs w:val="26"/>
        </w:rPr>
        <w:t>О внесении изменений и дополнений в решение Поселкового собрания от 27 декабря 2023 года № 290 «О бюджете городского поселения «Поселок Разумное» муниципального района «Белгородский район» Белгородской области на 2024 год и на плановый период 2025 и 2026 годов»</w:t>
      </w:r>
      <w:r w:rsidR="00B16F1D" w:rsidRPr="00A8575F">
        <w:rPr>
          <w:rFonts w:ascii="Times New Roman" w:hAnsi="Times New Roman" w:cs="Times New Roman"/>
          <w:sz w:val="26"/>
          <w:szCs w:val="26"/>
        </w:rPr>
        <w:t>;</w:t>
      </w:r>
    </w:p>
    <w:p w:rsidR="00B16F1D" w:rsidRPr="00A8575F" w:rsidRDefault="001737E1" w:rsidP="00CD37D2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D37D2" w:rsidRPr="00A8575F">
        <w:rPr>
          <w:rFonts w:ascii="Times New Roman" w:hAnsi="Times New Roman" w:cs="Times New Roman"/>
          <w:sz w:val="26"/>
          <w:szCs w:val="26"/>
        </w:rPr>
        <w:t xml:space="preserve">2.3. </w:t>
      </w:r>
      <w:r w:rsidRPr="001737E1">
        <w:rPr>
          <w:rFonts w:ascii="Times New Roman" w:hAnsi="Times New Roman" w:cs="Times New Roman"/>
          <w:sz w:val="26"/>
          <w:szCs w:val="26"/>
        </w:rPr>
        <w:t>О внесении изменений в решение поселкового собрания городского поселения «Поселок Разумное» от 18 сентября 2007 года № 52-7 «Об установлении земельного налога на территории городского поселения «Поселок Разумное» муниципального образования «Белгородский район»</w:t>
      </w:r>
      <w:r w:rsidR="00B16F1D" w:rsidRPr="00A8575F">
        <w:rPr>
          <w:rFonts w:ascii="Times New Roman" w:hAnsi="Times New Roman" w:cs="Times New Roman"/>
          <w:sz w:val="26"/>
          <w:szCs w:val="26"/>
        </w:rPr>
        <w:t>;</w:t>
      </w:r>
    </w:p>
    <w:p w:rsidR="00CD37D2" w:rsidRPr="00A8575F" w:rsidRDefault="001737E1" w:rsidP="00CD37D2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D37D2" w:rsidRPr="00A8575F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CD37D2" w:rsidRPr="00A8575F">
        <w:rPr>
          <w:rFonts w:ascii="Times New Roman" w:hAnsi="Times New Roman" w:cs="Times New Roman"/>
          <w:sz w:val="26"/>
          <w:szCs w:val="26"/>
        </w:rPr>
        <w:t>. Разное.</w:t>
      </w:r>
    </w:p>
    <w:p w:rsidR="00A8245B" w:rsidRPr="00A922B2" w:rsidRDefault="00E27BB5" w:rsidP="00CD37D2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922B2">
        <w:rPr>
          <w:rFonts w:ascii="Times New Roman" w:hAnsi="Times New Roman" w:cs="Times New Roman"/>
          <w:sz w:val="26"/>
          <w:szCs w:val="26"/>
        </w:rPr>
        <w:t xml:space="preserve">3. </w:t>
      </w:r>
      <w:r w:rsidR="008B2DC5" w:rsidRPr="00A922B2">
        <w:rPr>
          <w:rFonts w:ascii="Times New Roman" w:hAnsi="Times New Roman" w:cs="Times New Roman"/>
          <w:sz w:val="26"/>
          <w:szCs w:val="26"/>
        </w:rPr>
        <w:t xml:space="preserve">На </w:t>
      </w:r>
      <w:r w:rsidR="001737E1" w:rsidRPr="001737E1">
        <w:rPr>
          <w:rFonts w:ascii="Times New Roman" w:hAnsi="Times New Roman" w:cs="Times New Roman"/>
          <w:sz w:val="26"/>
          <w:szCs w:val="26"/>
        </w:rPr>
        <w:t>пятьдесят первое</w:t>
      </w:r>
      <w:r w:rsidR="001737E1">
        <w:rPr>
          <w:rFonts w:ascii="Times New Roman" w:hAnsi="Times New Roman" w:cs="Times New Roman"/>
          <w:sz w:val="26"/>
          <w:szCs w:val="26"/>
        </w:rPr>
        <w:t xml:space="preserve"> заседание</w:t>
      </w:r>
      <w:r w:rsidR="008B2DC5" w:rsidRPr="00A922B2">
        <w:rPr>
          <w:rFonts w:ascii="Times New Roman" w:hAnsi="Times New Roman" w:cs="Times New Roman"/>
          <w:sz w:val="26"/>
          <w:szCs w:val="26"/>
        </w:rPr>
        <w:t xml:space="preserve"> поселкового собрания городского поселения «Поселок Разумное» пятого созыва п</w:t>
      </w:r>
      <w:r w:rsidR="00A8245B" w:rsidRPr="00A922B2">
        <w:rPr>
          <w:rFonts w:ascii="Times New Roman" w:hAnsi="Times New Roman" w:cs="Times New Roman"/>
          <w:sz w:val="26"/>
          <w:szCs w:val="26"/>
        </w:rPr>
        <w:t xml:space="preserve">ригласить: </w:t>
      </w:r>
      <w:r w:rsidR="003104B8">
        <w:rPr>
          <w:rFonts w:ascii="Times New Roman" w:hAnsi="Times New Roman" w:cs="Times New Roman"/>
          <w:sz w:val="26"/>
          <w:szCs w:val="26"/>
        </w:rPr>
        <w:t xml:space="preserve">главу администрации, </w:t>
      </w:r>
      <w:r w:rsidR="00C52E7D" w:rsidRPr="00A922B2">
        <w:rPr>
          <w:rFonts w:ascii="Times New Roman" w:hAnsi="Times New Roman" w:cs="Times New Roman"/>
          <w:sz w:val="26"/>
          <w:szCs w:val="26"/>
        </w:rPr>
        <w:t>заместителей главы администрации</w:t>
      </w:r>
      <w:r w:rsidR="00C52E7D" w:rsidRPr="00A922B2">
        <w:rPr>
          <w:sz w:val="26"/>
          <w:szCs w:val="26"/>
        </w:rPr>
        <w:t xml:space="preserve"> </w:t>
      </w:r>
      <w:r w:rsidR="00C52E7D" w:rsidRPr="00A922B2">
        <w:rPr>
          <w:rFonts w:ascii="Times New Roman" w:hAnsi="Times New Roman" w:cs="Times New Roman"/>
          <w:sz w:val="26"/>
          <w:szCs w:val="26"/>
        </w:rPr>
        <w:t>городско</w:t>
      </w:r>
      <w:r w:rsidR="00960B8B">
        <w:rPr>
          <w:rFonts w:ascii="Times New Roman" w:hAnsi="Times New Roman" w:cs="Times New Roman"/>
          <w:sz w:val="26"/>
          <w:szCs w:val="26"/>
        </w:rPr>
        <w:t>го поселения «Поселок Разумное»</w:t>
      </w:r>
      <w:r w:rsidR="00C217F7">
        <w:rPr>
          <w:rFonts w:ascii="Times New Roman" w:hAnsi="Times New Roman" w:cs="Times New Roman"/>
          <w:sz w:val="26"/>
          <w:szCs w:val="26"/>
        </w:rPr>
        <w:t>, главного бухгалтера администрации поселения</w:t>
      </w:r>
      <w:r w:rsidR="00C52E7D" w:rsidRPr="00A922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2C26" w:rsidRPr="00A922B2" w:rsidRDefault="00E27BB5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B2">
        <w:rPr>
          <w:rFonts w:ascii="Times New Roman" w:hAnsi="Times New Roman" w:cs="Times New Roman"/>
          <w:sz w:val="26"/>
          <w:szCs w:val="26"/>
        </w:rPr>
        <w:t xml:space="preserve">4. 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Обнародовать настоящее распоряжение и разместить на официальном сайте </w:t>
      </w:r>
      <w:r w:rsidR="00205389" w:rsidRPr="00A922B2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>городского поселения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 «Поселок Разумное» муниципального района «Белгородский район» Белгородской 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области </w:t>
      </w:r>
      <w:r w:rsidR="00365718" w:rsidRPr="00365718">
        <w:rPr>
          <w:rFonts w:ascii="Times New Roman" w:hAnsi="Times New Roman" w:cs="Times New Roman"/>
          <w:bCs/>
          <w:iCs/>
          <w:sz w:val="26"/>
          <w:szCs w:val="26"/>
        </w:rPr>
        <w:t>(poselokrazumnoe-r31.gosuslugi.ru)</w:t>
      </w:r>
      <w:r w:rsidR="002D218F" w:rsidRPr="00A922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17F7" w:rsidRDefault="00C217F7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575F" w:rsidRPr="00A922B2" w:rsidRDefault="00A8575F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472C26" w:rsidRPr="00A922B2" w:rsidTr="00512E12">
        <w:tc>
          <w:tcPr>
            <w:tcW w:w="5387" w:type="dxa"/>
            <w:hideMark/>
          </w:tcPr>
          <w:p w:rsidR="00472C26" w:rsidRPr="00A922B2" w:rsidRDefault="00A8575F" w:rsidP="00A85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поселкового собрания </w:t>
            </w:r>
            <w:r w:rsidR="00DE4DD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городского поселения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«Поселок Разумное» </w:t>
            </w:r>
          </w:p>
        </w:tc>
        <w:tc>
          <w:tcPr>
            <w:tcW w:w="4819" w:type="dxa"/>
          </w:tcPr>
          <w:p w:rsidR="00472C26" w:rsidRPr="00A922B2" w:rsidRDefault="00472C26" w:rsidP="00BF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72C26" w:rsidRPr="00A922B2" w:rsidRDefault="00A922B2" w:rsidP="0053046B">
            <w:pPr>
              <w:tabs>
                <w:tab w:val="center" w:pos="2334"/>
                <w:tab w:val="right" w:pos="46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F30C47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512E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5304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D100DD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304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В. А. </w:t>
            </w:r>
            <w:proofErr w:type="spellStart"/>
            <w:r w:rsidR="005304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Вознюк</w:t>
            </w:r>
            <w:proofErr w:type="spellEnd"/>
            <w:r w:rsidR="00636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0D3E63" w:rsidRPr="00A922B2" w:rsidRDefault="000D3E63" w:rsidP="0044696B">
      <w:pPr>
        <w:pStyle w:val="2"/>
        <w:jc w:val="center"/>
        <w:rPr>
          <w:sz w:val="26"/>
          <w:szCs w:val="26"/>
        </w:rPr>
      </w:pPr>
    </w:p>
    <w:sectPr w:rsidR="000D3E63" w:rsidRPr="00A922B2" w:rsidSect="00222935">
      <w:headerReference w:type="default" r:id="rId8"/>
      <w:pgSz w:w="11906" w:h="16838"/>
      <w:pgMar w:top="0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23" w:rsidRDefault="00AA7223" w:rsidP="000014C9">
      <w:pPr>
        <w:spacing w:after="0" w:line="240" w:lineRule="auto"/>
      </w:pPr>
      <w:r>
        <w:separator/>
      </w:r>
    </w:p>
  </w:endnote>
  <w:endnote w:type="continuationSeparator" w:id="0">
    <w:p w:rsidR="00AA7223" w:rsidRDefault="00AA7223" w:rsidP="0000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23" w:rsidRDefault="00AA7223" w:rsidP="000014C9">
      <w:pPr>
        <w:spacing w:after="0" w:line="240" w:lineRule="auto"/>
      </w:pPr>
      <w:r>
        <w:separator/>
      </w:r>
    </w:p>
  </w:footnote>
  <w:footnote w:type="continuationSeparator" w:id="0">
    <w:p w:rsidR="00AA7223" w:rsidRDefault="00AA7223" w:rsidP="0000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2353259"/>
      <w:docPartObj>
        <w:docPartGallery w:val="Page Numbers (Top of Page)"/>
        <w:docPartUnique/>
      </w:docPartObj>
    </w:sdtPr>
    <w:sdtEndPr/>
    <w:sdtContent>
      <w:p w:rsidR="000014C9" w:rsidRDefault="000014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7E1">
          <w:rPr>
            <w:noProof/>
          </w:rPr>
          <w:t>2</w:t>
        </w:r>
        <w:r>
          <w:fldChar w:fldCharType="end"/>
        </w:r>
      </w:p>
    </w:sdtContent>
  </w:sdt>
  <w:p w:rsidR="000014C9" w:rsidRDefault="000014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3C63565B"/>
    <w:multiLevelType w:val="hybridMultilevel"/>
    <w:tmpl w:val="CC30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9C"/>
    <w:rsid w:val="00001417"/>
    <w:rsid w:val="000014C9"/>
    <w:rsid w:val="00013462"/>
    <w:rsid w:val="000150D4"/>
    <w:rsid w:val="00016675"/>
    <w:rsid w:val="000269F7"/>
    <w:rsid w:val="00032495"/>
    <w:rsid w:val="00033F97"/>
    <w:rsid w:val="0004047B"/>
    <w:rsid w:val="0004279B"/>
    <w:rsid w:val="00054B8F"/>
    <w:rsid w:val="0005757F"/>
    <w:rsid w:val="000722F5"/>
    <w:rsid w:val="00076B17"/>
    <w:rsid w:val="00084824"/>
    <w:rsid w:val="00084D1D"/>
    <w:rsid w:val="00090D9B"/>
    <w:rsid w:val="00093AAD"/>
    <w:rsid w:val="00097FFD"/>
    <w:rsid w:val="000A37DC"/>
    <w:rsid w:val="000D1633"/>
    <w:rsid w:val="000D3E63"/>
    <w:rsid w:val="000E5460"/>
    <w:rsid w:val="000F4504"/>
    <w:rsid w:val="000F5263"/>
    <w:rsid w:val="00121004"/>
    <w:rsid w:val="001251DF"/>
    <w:rsid w:val="00137ACB"/>
    <w:rsid w:val="001430F3"/>
    <w:rsid w:val="00151DE5"/>
    <w:rsid w:val="00163945"/>
    <w:rsid w:val="00166914"/>
    <w:rsid w:val="001737E1"/>
    <w:rsid w:val="001772BD"/>
    <w:rsid w:val="00181B1B"/>
    <w:rsid w:val="00192405"/>
    <w:rsid w:val="001A5AC7"/>
    <w:rsid w:val="001A6E31"/>
    <w:rsid w:val="001B25ED"/>
    <w:rsid w:val="001C02F7"/>
    <w:rsid w:val="001C5DE0"/>
    <w:rsid w:val="001C617C"/>
    <w:rsid w:val="001E7CA7"/>
    <w:rsid w:val="001F548B"/>
    <w:rsid w:val="001F621E"/>
    <w:rsid w:val="00205389"/>
    <w:rsid w:val="002125F4"/>
    <w:rsid w:val="0021430F"/>
    <w:rsid w:val="00222935"/>
    <w:rsid w:val="00222CD5"/>
    <w:rsid w:val="002343D3"/>
    <w:rsid w:val="00237F58"/>
    <w:rsid w:val="00241275"/>
    <w:rsid w:val="00247710"/>
    <w:rsid w:val="00255E58"/>
    <w:rsid w:val="00281EEA"/>
    <w:rsid w:val="002968C5"/>
    <w:rsid w:val="002A57BA"/>
    <w:rsid w:val="002C54C7"/>
    <w:rsid w:val="002D218F"/>
    <w:rsid w:val="002D435D"/>
    <w:rsid w:val="002D4B83"/>
    <w:rsid w:val="002D530C"/>
    <w:rsid w:val="002D537D"/>
    <w:rsid w:val="002E1F63"/>
    <w:rsid w:val="002E5E52"/>
    <w:rsid w:val="002F4EFE"/>
    <w:rsid w:val="002F512E"/>
    <w:rsid w:val="003104B8"/>
    <w:rsid w:val="003231EE"/>
    <w:rsid w:val="00324914"/>
    <w:rsid w:val="00324C66"/>
    <w:rsid w:val="00332021"/>
    <w:rsid w:val="003333B1"/>
    <w:rsid w:val="003375E8"/>
    <w:rsid w:val="003403EF"/>
    <w:rsid w:val="00341743"/>
    <w:rsid w:val="003457BD"/>
    <w:rsid w:val="00357765"/>
    <w:rsid w:val="0036011D"/>
    <w:rsid w:val="00361A08"/>
    <w:rsid w:val="0036566A"/>
    <w:rsid w:val="00365718"/>
    <w:rsid w:val="003724F7"/>
    <w:rsid w:val="00386DF3"/>
    <w:rsid w:val="003A27E0"/>
    <w:rsid w:val="003A57CB"/>
    <w:rsid w:val="003C5357"/>
    <w:rsid w:val="003C6D55"/>
    <w:rsid w:val="003C7CF7"/>
    <w:rsid w:val="003D2B17"/>
    <w:rsid w:val="003D3075"/>
    <w:rsid w:val="003D7F4C"/>
    <w:rsid w:val="003E2B40"/>
    <w:rsid w:val="003E5837"/>
    <w:rsid w:val="003F1808"/>
    <w:rsid w:val="00407802"/>
    <w:rsid w:val="004171F2"/>
    <w:rsid w:val="00422536"/>
    <w:rsid w:val="0042731F"/>
    <w:rsid w:val="004323B1"/>
    <w:rsid w:val="00433CEA"/>
    <w:rsid w:val="0044696B"/>
    <w:rsid w:val="00456573"/>
    <w:rsid w:val="00466572"/>
    <w:rsid w:val="004725EA"/>
    <w:rsid w:val="00472C26"/>
    <w:rsid w:val="00473A3C"/>
    <w:rsid w:val="00484E2D"/>
    <w:rsid w:val="00487F8C"/>
    <w:rsid w:val="00491460"/>
    <w:rsid w:val="004B3108"/>
    <w:rsid w:val="004B4E95"/>
    <w:rsid w:val="004B4EDA"/>
    <w:rsid w:val="004D5C32"/>
    <w:rsid w:val="004E4C33"/>
    <w:rsid w:val="004F00F0"/>
    <w:rsid w:val="00502170"/>
    <w:rsid w:val="00504339"/>
    <w:rsid w:val="00512E12"/>
    <w:rsid w:val="00520802"/>
    <w:rsid w:val="0053046B"/>
    <w:rsid w:val="0054402B"/>
    <w:rsid w:val="00544513"/>
    <w:rsid w:val="00563BCD"/>
    <w:rsid w:val="00581A56"/>
    <w:rsid w:val="00585563"/>
    <w:rsid w:val="005A2AF5"/>
    <w:rsid w:val="005A40D1"/>
    <w:rsid w:val="005C2041"/>
    <w:rsid w:val="005C2396"/>
    <w:rsid w:val="005C3F3F"/>
    <w:rsid w:val="005C551A"/>
    <w:rsid w:val="005F0652"/>
    <w:rsid w:val="005F186C"/>
    <w:rsid w:val="005F3B7E"/>
    <w:rsid w:val="00601F87"/>
    <w:rsid w:val="00606E61"/>
    <w:rsid w:val="00625A81"/>
    <w:rsid w:val="00636D5B"/>
    <w:rsid w:val="00637183"/>
    <w:rsid w:val="006435EA"/>
    <w:rsid w:val="006701F7"/>
    <w:rsid w:val="00683816"/>
    <w:rsid w:val="006A45BD"/>
    <w:rsid w:val="006A7EDB"/>
    <w:rsid w:val="006B40C6"/>
    <w:rsid w:val="006B5B92"/>
    <w:rsid w:val="006C67C1"/>
    <w:rsid w:val="006C68EC"/>
    <w:rsid w:val="006D29F0"/>
    <w:rsid w:val="006D5746"/>
    <w:rsid w:val="006D76A5"/>
    <w:rsid w:val="006F03D5"/>
    <w:rsid w:val="006F5D38"/>
    <w:rsid w:val="007017B7"/>
    <w:rsid w:val="00704745"/>
    <w:rsid w:val="007145C2"/>
    <w:rsid w:val="0071669A"/>
    <w:rsid w:val="007249AB"/>
    <w:rsid w:val="0073093F"/>
    <w:rsid w:val="007431A9"/>
    <w:rsid w:val="00760704"/>
    <w:rsid w:val="007625A6"/>
    <w:rsid w:val="0077302A"/>
    <w:rsid w:val="00775BF9"/>
    <w:rsid w:val="00780DF3"/>
    <w:rsid w:val="00785193"/>
    <w:rsid w:val="00785588"/>
    <w:rsid w:val="007902E6"/>
    <w:rsid w:val="007A0FB4"/>
    <w:rsid w:val="007D0AA2"/>
    <w:rsid w:val="007D26BB"/>
    <w:rsid w:val="007E7089"/>
    <w:rsid w:val="007F759A"/>
    <w:rsid w:val="008026B8"/>
    <w:rsid w:val="00805FD0"/>
    <w:rsid w:val="008310D7"/>
    <w:rsid w:val="00831605"/>
    <w:rsid w:val="00835227"/>
    <w:rsid w:val="0088185D"/>
    <w:rsid w:val="0089199C"/>
    <w:rsid w:val="00892B3C"/>
    <w:rsid w:val="008A781D"/>
    <w:rsid w:val="008B2DC5"/>
    <w:rsid w:val="008B3F54"/>
    <w:rsid w:val="008B49F9"/>
    <w:rsid w:val="008D0930"/>
    <w:rsid w:val="008D6066"/>
    <w:rsid w:val="008E3378"/>
    <w:rsid w:val="00906457"/>
    <w:rsid w:val="00907CA5"/>
    <w:rsid w:val="00911C55"/>
    <w:rsid w:val="00925F66"/>
    <w:rsid w:val="0092661C"/>
    <w:rsid w:val="00940A15"/>
    <w:rsid w:val="0094214B"/>
    <w:rsid w:val="00960B8B"/>
    <w:rsid w:val="00967D86"/>
    <w:rsid w:val="00970E87"/>
    <w:rsid w:val="00987E92"/>
    <w:rsid w:val="009958C5"/>
    <w:rsid w:val="009C484C"/>
    <w:rsid w:val="009D0F2C"/>
    <w:rsid w:val="009D129C"/>
    <w:rsid w:val="009F2A21"/>
    <w:rsid w:val="009F647C"/>
    <w:rsid w:val="00A11D63"/>
    <w:rsid w:val="00A1630D"/>
    <w:rsid w:val="00A364B9"/>
    <w:rsid w:val="00A60E5F"/>
    <w:rsid w:val="00A6686E"/>
    <w:rsid w:val="00A67BE1"/>
    <w:rsid w:val="00A7222B"/>
    <w:rsid w:val="00A8245B"/>
    <w:rsid w:val="00A8575F"/>
    <w:rsid w:val="00A922B2"/>
    <w:rsid w:val="00A92855"/>
    <w:rsid w:val="00A94631"/>
    <w:rsid w:val="00AA086F"/>
    <w:rsid w:val="00AA7223"/>
    <w:rsid w:val="00AB200B"/>
    <w:rsid w:val="00AB2BBA"/>
    <w:rsid w:val="00AB4183"/>
    <w:rsid w:val="00AC1104"/>
    <w:rsid w:val="00AE252C"/>
    <w:rsid w:val="00AF2098"/>
    <w:rsid w:val="00AF38F2"/>
    <w:rsid w:val="00B079BD"/>
    <w:rsid w:val="00B138B9"/>
    <w:rsid w:val="00B16F1D"/>
    <w:rsid w:val="00B23405"/>
    <w:rsid w:val="00B24629"/>
    <w:rsid w:val="00B27561"/>
    <w:rsid w:val="00B428AB"/>
    <w:rsid w:val="00B76708"/>
    <w:rsid w:val="00B76C53"/>
    <w:rsid w:val="00B824DE"/>
    <w:rsid w:val="00B84C3B"/>
    <w:rsid w:val="00B925DF"/>
    <w:rsid w:val="00B9430D"/>
    <w:rsid w:val="00B96260"/>
    <w:rsid w:val="00B9669B"/>
    <w:rsid w:val="00BA0E44"/>
    <w:rsid w:val="00BA4507"/>
    <w:rsid w:val="00BA690F"/>
    <w:rsid w:val="00BE0D07"/>
    <w:rsid w:val="00BF7C0D"/>
    <w:rsid w:val="00C1125F"/>
    <w:rsid w:val="00C17962"/>
    <w:rsid w:val="00C217F7"/>
    <w:rsid w:val="00C2547A"/>
    <w:rsid w:val="00C32A09"/>
    <w:rsid w:val="00C40745"/>
    <w:rsid w:val="00C51D29"/>
    <w:rsid w:val="00C52E7D"/>
    <w:rsid w:val="00C57F33"/>
    <w:rsid w:val="00C65DD2"/>
    <w:rsid w:val="00C82A5D"/>
    <w:rsid w:val="00C87B1A"/>
    <w:rsid w:val="00C95C4F"/>
    <w:rsid w:val="00CA4D8F"/>
    <w:rsid w:val="00CA6AAD"/>
    <w:rsid w:val="00CC17D1"/>
    <w:rsid w:val="00CC69DB"/>
    <w:rsid w:val="00CD37D2"/>
    <w:rsid w:val="00D100DD"/>
    <w:rsid w:val="00D11D3B"/>
    <w:rsid w:val="00D15CA4"/>
    <w:rsid w:val="00D17EAC"/>
    <w:rsid w:val="00D20C3B"/>
    <w:rsid w:val="00D20D93"/>
    <w:rsid w:val="00D32649"/>
    <w:rsid w:val="00D4612D"/>
    <w:rsid w:val="00D51D79"/>
    <w:rsid w:val="00D53707"/>
    <w:rsid w:val="00D650DD"/>
    <w:rsid w:val="00D67E7A"/>
    <w:rsid w:val="00D71A72"/>
    <w:rsid w:val="00D76A1E"/>
    <w:rsid w:val="00D81E79"/>
    <w:rsid w:val="00D93840"/>
    <w:rsid w:val="00DA4421"/>
    <w:rsid w:val="00DB379E"/>
    <w:rsid w:val="00DB507B"/>
    <w:rsid w:val="00DD1DB0"/>
    <w:rsid w:val="00DD460A"/>
    <w:rsid w:val="00DE4DD6"/>
    <w:rsid w:val="00E05F3B"/>
    <w:rsid w:val="00E11CC8"/>
    <w:rsid w:val="00E1430B"/>
    <w:rsid w:val="00E26EEF"/>
    <w:rsid w:val="00E27BB5"/>
    <w:rsid w:val="00E34C43"/>
    <w:rsid w:val="00E4665B"/>
    <w:rsid w:val="00E53631"/>
    <w:rsid w:val="00E621EF"/>
    <w:rsid w:val="00E86460"/>
    <w:rsid w:val="00EA5A5C"/>
    <w:rsid w:val="00EC0B85"/>
    <w:rsid w:val="00EC2BF1"/>
    <w:rsid w:val="00ED0DFF"/>
    <w:rsid w:val="00ED3BF9"/>
    <w:rsid w:val="00EE2A54"/>
    <w:rsid w:val="00EF38B8"/>
    <w:rsid w:val="00EF7A18"/>
    <w:rsid w:val="00F17218"/>
    <w:rsid w:val="00F17728"/>
    <w:rsid w:val="00F2379A"/>
    <w:rsid w:val="00F30C47"/>
    <w:rsid w:val="00F32F65"/>
    <w:rsid w:val="00F47755"/>
    <w:rsid w:val="00F635FD"/>
    <w:rsid w:val="00F67890"/>
    <w:rsid w:val="00F678F1"/>
    <w:rsid w:val="00F72CE8"/>
    <w:rsid w:val="00F77723"/>
    <w:rsid w:val="00F81DA9"/>
    <w:rsid w:val="00F91214"/>
    <w:rsid w:val="00F9289A"/>
    <w:rsid w:val="00F9724B"/>
    <w:rsid w:val="00F97AAC"/>
    <w:rsid w:val="00FA2CAA"/>
    <w:rsid w:val="00FB62F1"/>
    <w:rsid w:val="00FC01C5"/>
    <w:rsid w:val="00FC1063"/>
    <w:rsid w:val="00FC548E"/>
    <w:rsid w:val="00FD2945"/>
    <w:rsid w:val="00FD3851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CFE1-630F-442D-A900-5BF49B1F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D0"/>
  </w:style>
  <w:style w:type="paragraph" w:styleId="2">
    <w:name w:val="heading 2"/>
    <w:basedOn w:val="a"/>
    <w:next w:val="a"/>
    <w:link w:val="20"/>
    <w:qFormat/>
    <w:rsid w:val="008919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9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normalcxspmiddle">
    <w:name w:val="msonormalcxspmiddle"/>
    <w:basedOn w:val="a"/>
    <w:rsid w:val="008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72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3D2B1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4C9"/>
  </w:style>
  <w:style w:type="paragraph" w:styleId="a8">
    <w:name w:val="footer"/>
    <w:basedOn w:val="a"/>
    <w:link w:val="a9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4C9"/>
  </w:style>
  <w:style w:type="paragraph" w:styleId="aa">
    <w:name w:val="Normal (Web)"/>
    <w:basedOn w:val="a"/>
    <w:uiPriority w:val="99"/>
    <w:semiHidden/>
    <w:unhideWhenUsed/>
    <w:rsid w:val="00137A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ZamGlavi</cp:lastModifiedBy>
  <cp:revision>2</cp:revision>
  <cp:lastPrinted>2024-02-22T13:03:00Z</cp:lastPrinted>
  <dcterms:created xsi:type="dcterms:W3CDTF">2024-02-22T13:04:00Z</dcterms:created>
  <dcterms:modified xsi:type="dcterms:W3CDTF">2024-02-22T13:04:00Z</dcterms:modified>
</cp:coreProperties>
</file>